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BE" w:rsidRDefault="00BF4CC0" w:rsidP="00BF4CC0">
      <w:pPr>
        <w:jc w:val="right"/>
      </w:pPr>
      <w:r>
        <w:t>«Утверждаю»</w:t>
      </w:r>
    </w:p>
    <w:p w:rsidR="00BF4CC0" w:rsidRDefault="00BF4CC0" w:rsidP="00BF4CC0">
      <w:pPr>
        <w:jc w:val="right"/>
      </w:pPr>
      <w:r>
        <w:t xml:space="preserve">Директор </w:t>
      </w:r>
      <w:r w:rsidR="00DF575B">
        <w:t>МКОУ СОШ №2 г. Уржума</w:t>
      </w:r>
    </w:p>
    <w:p w:rsidR="00BF4CC0" w:rsidRDefault="00BF4CC0" w:rsidP="00BF4CC0">
      <w:pPr>
        <w:jc w:val="right"/>
      </w:pPr>
      <w:r>
        <w:t>________________</w:t>
      </w:r>
      <w:r w:rsidR="00DF575B">
        <w:t>В.А. Коровиченко</w:t>
      </w:r>
    </w:p>
    <w:p w:rsidR="00896DBE" w:rsidRDefault="00896DBE" w:rsidP="00BF4CC0">
      <w:pPr>
        <w:jc w:val="right"/>
      </w:pPr>
    </w:p>
    <w:p w:rsidR="001648A2" w:rsidRDefault="00896DBE">
      <w:r>
        <w:t>Годовой план работы школьного спортивного клуба «</w:t>
      </w:r>
      <w:r w:rsidR="00DF575B">
        <w:t>Созвездие</w:t>
      </w:r>
      <w:r>
        <w:t>» на 202</w:t>
      </w:r>
      <w:r w:rsidR="00F91E57">
        <w:t>2</w:t>
      </w:r>
      <w:r>
        <w:t>-202</w:t>
      </w:r>
      <w:r w:rsidR="00F91E57">
        <w:t>3</w:t>
      </w:r>
      <w:r>
        <w:t>уч</w:t>
      </w:r>
      <w:proofErr w:type="gramStart"/>
      <w:r>
        <w:t>.г</w:t>
      </w:r>
      <w:proofErr w:type="gramEnd"/>
      <w:r>
        <w:t>од.</w:t>
      </w:r>
    </w:p>
    <w:tbl>
      <w:tblPr>
        <w:tblStyle w:val="TableGrid"/>
        <w:tblW w:w="9572" w:type="dxa"/>
        <w:tblInd w:w="111" w:type="dxa"/>
        <w:tblCellMar>
          <w:top w:w="50" w:type="dxa"/>
          <w:left w:w="82" w:type="dxa"/>
          <w:right w:w="106" w:type="dxa"/>
        </w:tblCellMar>
        <w:tblLook w:val="04A0"/>
      </w:tblPr>
      <w:tblGrid>
        <w:gridCol w:w="619"/>
        <w:gridCol w:w="4186"/>
        <w:gridCol w:w="2587"/>
        <w:gridCol w:w="2180"/>
      </w:tblGrid>
      <w:tr w:rsidR="001648A2">
        <w:trPr>
          <w:trHeight w:val="32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0" w:right="0"/>
              <w:jc w:val="left"/>
            </w:pPr>
            <w:r>
              <w:rPr>
                <w:sz w:val="28"/>
              </w:rPr>
              <w:t>Соде</w:t>
            </w:r>
            <w:r w:rsidR="00BF4CC0">
              <w:rPr>
                <w:sz w:val="28"/>
              </w:rPr>
              <w:t>р</w:t>
            </w:r>
            <w:r>
              <w:rPr>
                <w:sz w:val="28"/>
              </w:rPr>
              <w:t>жание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5" w:right="0"/>
              <w:jc w:val="left"/>
            </w:pPr>
            <w:r>
              <w:rPr>
                <w:sz w:val="28"/>
              </w:rPr>
              <w:t>С</w:t>
            </w:r>
            <w:r w:rsidR="00BF4CC0">
              <w:rPr>
                <w:sz w:val="28"/>
              </w:rPr>
              <w:t>р</w:t>
            </w:r>
            <w:r>
              <w:rPr>
                <w:sz w:val="28"/>
              </w:rPr>
              <w:t>оки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0" w:right="0"/>
              <w:jc w:val="left"/>
            </w:pPr>
            <w:r>
              <w:rPr>
                <w:sz w:val="28"/>
              </w:rPr>
              <w:t>Ответственный</w:t>
            </w:r>
          </w:p>
        </w:tc>
      </w:tr>
      <w:tr w:rsidR="001648A2">
        <w:trPr>
          <w:trHeight w:val="33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4" w:right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8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24" w:right="0"/>
            </w:pPr>
            <w:r>
              <w:t xml:space="preserve">Учебно-методическая </w:t>
            </w:r>
            <w:r w:rsidR="00BF4CC0">
              <w:t>р</w:t>
            </w:r>
            <w:r>
              <w:t>абота</w:t>
            </w:r>
          </w:p>
        </w:tc>
      </w:tr>
      <w:tr w:rsidR="001648A2">
        <w:trPr>
          <w:trHeight w:val="648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tabs>
                <w:tab w:val="right" w:pos="3999"/>
              </w:tabs>
              <w:ind w:left="0" w:right="0"/>
              <w:jc w:val="left"/>
            </w:pPr>
            <w:r>
              <w:rPr>
                <w:sz w:val="28"/>
              </w:rPr>
              <w:t>Разработать</w:t>
            </w:r>
            <w:r w:rsidR="00BF4CC0"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1648A2" w:rsidRDefault="00896DBE">
            <w:pPr>
              <w:ind w:left="10" w:right="0"/>
              <w:jc w:val="left"/>
            </w:pPr>
            <w:r>
              <w:rPr>
                <w:sz w:val="28"/>
              </w:rPr>
              <w:t>календа</w:t>
            </w:r>
            <w:r w:rsidR="00BF4CC0">
              <w:rPr>
                <w:sz w:val="28"/>
              </w:rPr>
              <w:t>р</w:t>
            </w:r>
            <w:r>
              <w:rPr>
                <w:sz w:val="28"/>
              </w:rPr>
              <w:t>ь спа</w:t>
            </w:r>
            <w:r w:rsidR="00BF4CC0">
              <w:rPr>
                <w:sz w:val="28"/>
              </w:rPr>
              <w:t>р</w:t>
            </w:r>
            <w:r>
              <w:rPr>
                <w:sz w:val="28"/>
              </w:rPr>
              <w:t>такиады школы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5" w:right="0"/>
              <w:jc w:val="left"/>
            </w:pPr>
            <w:r>
              <w:rPr>
                <w:sz w:val="28"/>
              </w:rPr>
              <w:t>Сентябрь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91F" w:rsidRDefault="00DF575B" w:rsidP="009A091F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1648A2" w:rsidRDefault="001648A2">
            <w:pPr>
              <w:ind w:left="10" w:right="0"/>
              <w:jc w:val="left"/>
            </w:pPr>
          </w:p>
        </w:tc>
      </w:tr>
      <w:tr w:rsidR="001648A2">
        <w:trPr>
          <w:trHeight w:val="66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 w:rsidP="00DF575B">
            <w:pPr>
              <w:ind w:left="5" w:right="0"/>
              <w:jc w:val="left"/>
            </w:pPr>
            <w:r>
              <w:rPr>
                <w:sz w:val="28"/>
              </w:rPr>
              <w:t xml:space="preserve">Проведение </w:t>
            </w:r>
            <w:r w:rsidR="00DF575B">
              <w:rPr>
                <w:sz w:val="28"/>
              </w:rPr>
              <w:t>совещания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4" w:right="0"/>
              <w:jc w:val="left"/>
            </w:pPr>
            <w:r>
              <w:rPr>
                <w:sz w:val="28"/>
              </w:rPr>
              <w:t>Сентябрь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1648A2" w:rsidRDefault="001648A2">
            <w:pPr>
              <w:ind w:left="5" w:right="120" w:firstLine="5"/>
              <w:jc w:val="left"/>
            </w:pPr>
          </w:p>
        </w:tc>
      </w:tr>
      <w:tr w:rsidR="001648A2">
        <w:trPr>
          <w:trHeight w:val="129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0" w:right="0"/>
              <w:jc w:val="left"/>
            </w:pPr>
            <w:r>
              <w:rPr>
                <w:sz w:val="28"/>
              </w:rPr>
              <w:t>Проведение заседаний ШСК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8" w:right="0"/>
              <w:jc w:val="left"/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9A091F" w:rsidRDefault="00DF575B" w:rsidP="009A091F">
            <w:pPr>
              <w:ind w:left="53" w:right="0"/>
              <w:jc w:val="left"/>
            </w:pPr>
            <w:r>
              <w:rPr>
                <w:sz w:val="28"/>
              </w:rPr>
              <w:t>Коровиченко В.А.</w:t>
            </w:r>
          </w:p>
          <w:p w:rsidR="001648A2" w:rsidRDefault="001648A2">
            <w:pPr>
              <w:ind w:left="15" w:right="0"/>
              <w:jc w:val="left"/>
            </w:pPr>
          </w:p>
        </w:tc>
      </w:tr>
      <w:tr w:rsidR="001648A2">
        <w:trPr>
          <w:trHeight w:val="65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4" w:right="0"/>
              <w:jc w:val="left"/>
            </w:pPr>
            <w:r>
              <w:rPr>
                <w:sz w:val="28"/>
              </w:rPr>
              <w:t>Совещание физоргов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8" w:right="0"/>
              <w:jc w:val="left"/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1648A2" w:rsidRDefault="001648A2">
            <w:pPr>
              <w:ind w:left="15" w:right="0"/>
              <w:jc w:val="left"/>
            </w:pPr>
          </w:p>
        </w:tc>
      </w:tr>
      <w:tr w:rsidR="001648A2">
        <w:trPr>
          <w:trHeight w:val="658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tabs>
                <w:tab w:val="right" w:pos="3999"/>
              </w:tabs>
              <w:ind w:left="0" w:right="0"/>
              <w:jc w:val="left"/>
            </w:pPr>
            <w:r>
              <w:rPr>
                <w:sz w:val="28"/>
              </w:rPr>
              <w:t>Изучение</w:t>
            </w:r>
            <w:r w:rsidR="00BF4CC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  <w:p w:rsidR="001648A2" w:rsidRDefault="00896DBE">
            <w:pPr>
              <w:ind w:left="14" w:right="0"/>
              <w:jc w:val="left"/>
            </w:pPr>
            <w:r>
              <w:rPr>
                <w:sz w:val="28"/>
              </w:rPr>
              <w:t>лите</w:t>
            </w:r>
            <w:r w:rsidR="00BF4CC0">
              <w:rPr>
                <w:sz w:val="28"/>
              </w:rPr>
              <w:t>р</w:t>
            </w:r>
            <w:r>
              <w:rPr>
                <w:sz w:val="28"/>
              </w:rPr>
              <w:t>ат</w:t>
            </w:r>
            <w:r w:rsidR="00BF4CC0">
              <w:rPr>
                <w:sz w:val="28"/>
              </w:rPr>
              <w:t>ур</w:t>
            </w:r>
            <w:r>
              <w:rPr>
                <w:sz w:val="28"/>
              </w:rPr>
              <w:t>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0" w:right="0"/>
              <w:jc w:val="left"/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9A091F" w:rsidRDefault="00DF575B" w:rsidP="009A091F">
            <w:pPr>
              <w:ind w:left="53" w:right="0"/>
              <w:jc w:val="left"/>
            </w:pPr>
            <w:r>
              <w:rPr>
                <w:sz w:val="28"/>
              </w:rPr>
              <w:t>Коровиченко В.А.</w:t>
            </w:r>
          </w:p>
          <w:p w:rsidR="001648A2" w:rsidRDefault="001648A2">
            <w:pPr>
              <w:ind w:left="15" w:right="0" w:firstLine="5"/>
              <w:jc w:val="both"/>
            </w:pPr>
          </w:p>
        </w:tc>
      </w:tr>
      <w:tr w:rsidR="001648A2">
        <w:trPr>
          <w:trHeight w:val="97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4" w:right="0" w:firstLine="5"/>
              <w:jc w:val="both"/>
            </w:pPr>
            <w:r>
              <w:rPr>
                <w:sz w:val="28"/>
              </w:rPr>
              <w:t>Участие в мет</w:t>
            </w:r>
            <w:r w:rsidR="00EE4D9C">
              <w:rPr>
                <w:sz w:val="28"/>
              </w:rPr>
              <w:t xml:space="preserve">одической работе района 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EE4D9C">
            <w:pPr>
              <w:ind w:left="14" w:right="0" w:firstLine="24"/>
              <w:jc w:val="both"/>
            </w:pPr>
            <w:r>
              <w:rPr>
                <w:sz w:val="28"/>
              </w:rPr>
              <w:t xml:space="preserve">по плану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0" w:right="0" w:hanging="10"/>
              <w:jc w:val="left"/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педагоги физ. воспитания комплекса</w:t>
            </w:r>
          </w:p>
        </w:tc>
      </w:tr>
      <w:tr w:rsidR="001648A2">
        <w:trPr>
          <w:trHeight w:val="960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spacing w:line="252" w:lineRule="auto"/>
              <w:ind w:left="29" w:right="0" w:firstLine="5"/>
              <w:jc w:val="both"/>
            </w:pPr>
            <w:r>
              <w:rPr>
                <w:sz w:val="28"/>
              </w:rPr>
              <w:t xml:space="preserve">Обновление спортивного сайта школы и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  <w:p w:rsidR="001648A2" w:rsidRDefault="00896DBE">
            <w:pPr>
              <w:ind w:left="38" w:right="0"/>
              <w:jc w:val="left"/>
            </w:pPr>
            <w:r>
              <w:rPr>
                <w:sz w:val="28"/>
              </w:rPr>
              <w:t>стендов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48" w:right="0"/>
              <w:jc w:val="left"/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5" w:right="0" w:hanging="10"/>
              <w:jc w:val="left"/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педагоги физ. воспитания комплекса</w:t>
            </w:r>
          </w:p>
        </w:tc>
      </w:tr>
      <w:tr w:rsidR="001648A2">
        <w:trPr>
          <w:trHeight w:val="33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29" w:right="0"/>
              <w:jc w:val="left"/>
            </w:pPr>
            <w:r>
              <w:rPr>
                <w:sz w:val="28"/>
              </w:rPr>
              <w:t>2</w:t>
            </w:r>
          </w:p>
        </w:tc>
        <w:tc>
          <w:tcPr>
            <w:tcW w:w="8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67" w:right="0"/>
            </w:pPr>
            <w:r>
              <w:t>Спо</w:t>
            </w:r>
            <w:r w:rsidR="00BF4CC0">
              <w:t>р</w:t>
            </w:r>
            <w:r>
              <w:t xml:space="preserve">тивно — массовая </w:t>
            </w:r>
            <w:r w:rsidR="00BF4CC0">
              <w:t>р</w:t>
            </w:r>
            <w:r>
              <w:t>абота</w:t>
            </w:r>
          </w:p>
        </w:tc>
      </w:tr>
      <w:tr w:rsidR="001648A2">
        <w:trPr>
          <w:trHeight w:val="65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43" w:right="0" w:hanging="5"/>
              <w:jc w:val="left"/>
            </w:pPr>
            <w:r>
              <w:rPr>
                <w:sz w:val="28"/>
              </w:rPr>
              <w:t>Организация</w:t>
            </w:r>
            <w:r w:rsidR="00BF4CC0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спортивных секций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58" w:right="0"/>
              <w:jc w:val="left"/>
            </w:pPr>
            <w:r>
              <w:rPr>
                <w:sz w:val="28"/>
              </w:rPr>
              <w:t>Сентябрь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1648A2" w:rsidRDefault="00DF575B">
            <w:pPr>
              <w:ind w:left="29" w:right="0"/>
              <w:jc w:val="left"/>
            </w:pPr>
            <w:r>
              <w:t>Коровиченко В.А.</w:t>
            </w:r>
          </w:p>
        </w:tc>
      </w:tr>
      <w:tr w:rsidR="001648A2">
        <w:trPr>
          <w:trHeight w:val="66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tabs>
                <w:tab w:val="right" w:pos="3999"/>
              </w:tabs>
              <w:spacing w:after="1"/>
              <w:ind w:left="0" w:right="0"/>
              <w:jc w:val="left"/>
            </w:pPr>
            <w:r>
              <w:rPr>
                <w:sz w:val="28"/>
              </w:rPr>
              <w:t>Составление</w:t>
            </w:r>
            <w:r w:rsidR="00BF4CC0">
              <w:rPr>
                <w:sz w:val="28"/>
              </w:rPr>
              <w:t xml:space="preserve"> </w:t>
            </w:r>
            <w:r>
              <w:rPr>
                <w:sz w:val="28"/>
              </w:rPr>
              <w:t>загрузки</w:t>
            </w:r>
          </w:p>
          <w:p w:rsidR="001648A2" w:rsidRDefault="00896DBE">
            <w:pPr>
              <w:ind w:left="43" w:right="0"/>
              <w:jc w:val="left"/>
            </w:pPr>
            <w:r>
              <w:rPr>
                <w:sz w:val="28"/>
              </w:rPr>
              <w:t>спо</w:t>
            </w:r>
            <w:r w:rsidR="00BF4CC0">
              <w:rPr>
                <w:sz w:val="28"/>
              </w:rPr>
              <w:t>р</w:t>
            </w:r>
            <w:r>
              <w:rPr>
                <w:sz w:val="28"/>
              </w:rPr>
              <w:t>тивного зала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 w:rsidP="00DF575B">
            <w:pPr>
              <w:ind w:left="62" w:right="527"/>
              <w:jc w:val="left"/>
            </w:pPr>
            <w:r>
              <w:rPr>
                <w:sz w:val="28"/>
              </w:rPr>
              <w:t xml:space="preserve">Сентябрь </w:t>
            </w:r>
            <w:r w:rsidR="00DF575B">
              <w:rPr>
                <w:sz w:val="28"/>
              </w:rPr>
              <w:t>- май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9A091F" w:rsidRDefault="00DF575B" w:rsidP="009A091F">
            <w:pPr>
              <w:ind w:left="53" w:right="0"/>
              <w:jc w:val="left"/>
            </w:pPr>
            <w:r>
              <w:rPr>
                <w:sz w:val="28"/>
              </w:rPr>
              <w:t>Коровиченко В.А.</w:t>
            </w:r>
          </w:p>
          <w:p w:rsidR="001648A2" w:rsidRDefault="001648A2">
            <w:pPr>
              <w:ind w:left="34" w:right="0"/>
              <w:jc w:val="left"/>
            </w:pPr>
          </w:p>
        </w:tc>
      </w:tr>
      <w:tr w:rsidR="001648A2" w:rsidTr="00DF575B">
        <w:trPr>
          <w:trHeight w:val="141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4" w:right="0"/>
              <w:jc w:val="left"/>
            </w:pPr>
            <w:r>
              <w:rPr>
                <w:sz w:val="28"/>
              </w:rPr>
              <w:t>Проведение спартакиады школы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DF575B">
            <w:pPr>
              <w:ind w:left="130" w:right="0"/>
              <w:jc w:val="left"/>
            </w:pPr>
            <w:r>
              <w:rPr>
                <w:sz w:val="28"/>
              </w:rPr>
              <w:t>По положению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Коровиченко В.А., актив ШСК</w:t>
            </w:r>
          </w:p>
          <w:p w:rsidR="00BF4CC0" w:rsidRPr="00BF4CC0" w:rsidRDefault="00BF4CC0" w:rsidP="00BF4CC0">
            <w:pPr>
              <w:ind w:left="58" w:right="0"/>
              <w:jc w:val="left"/>
              <w:rPr>
                <w:sz w:val="28"/>
              </w:rPr>
            </w:pPr>
          </w:p>
        </w:tc>
      </w:tr>
    </w:tbl>
    <w:p w:rsidR="001648A2" w:rsidRDefault="001648A2">
      <w:pPr>
        <w:ind w:left="-1440" w:right="10460"/>
        <w:jc w:val="left"/>
      </w:pPr>
    </w:p>
    <w:tbl>
      <w:tblPr>
        <w:tblStyle w:val="TableGrid"/>
        <w:tblW w:w="9572" w:type="dxa"/>
        <w:tblInd w:w="101" w:type="dxa"/>
        <w:tblCellMar>
          <w:top w:w="50" w:type="dxa"/>
          <w:left w:w="86" w:type="dxa"/>
        </w:tblCellMar>
        <w:tblLook w:val="04A0"/>
      </w:tblPr>
      <w:tblGrid>
        <w:gridCol w:w="619"/>
        <w:gridCol w:w="4186"/>
        <w:gridCol w:w="2592"/>
        <w:gridCol w:w="2175"/>
      </w:tblGrid>
      <w:tr w:rsidR="001648A2" w:rsidTr="00DF575B">
        <w:trPr>
          <w:trHeight w:val="121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5" w:right="0" w:hanging="5"/>
              <w:jc w:val="both"/>
            </w:pPr>
            <w:r>
              <w:rPr>
                <w:sz w:val="28"/>
              </w:rPr>
              <w:t>Участие в Спа</w:t>
            </w:r>
            <w:r w:rsidR="00EE4D9C">
              <w:rPr>
                <w:sz w:val="28"/>
              </w:rPr>
              <w:t>ртакиаде района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29" w:right="0"/>
              <w:jc w:val="left"/>
            </w:pPr>
            <w:r>
              <w:rPr>
                <w:sz w:val="28"/>
              </w:rPr>
              <w:t>По положению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Коровиченко В.А.</w:t>
            </w:r>
          </w:p>
          <w:p w:rsidR="001648A2" w:rsidRDefault="001648A2" w:rsidP="00BF4CC0">
            <w:pPr>
              <w:ind w:left="0" w:right="0"/>
              <w:jc w:val="left"/>
            </w:pPr>
          </w:p>
        </w:tc>
      </w:tr>
      <w:tr w:rsidR="001648A2">
        <w:trPr>
          <w:trHeight w:val="3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10" w:right="0"/>
              <w:jc w:val="left"/>
            </w:pPr>
            <w:r>
              <w:rPr>
                <w:sz w:val="22"/>
              </w:rPr>
              <w:t>З</w:t>
            </w:r>
          </w:p>
        </w:tc>
        <w:tc>
          <w:tcPr>
            <w:tcW w:w="8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0" w:right="71"/>
            </w:pPr>
            <w:r>
              <w:t>Физк</w:t>
            </w:r>
            <w:r w:rsidR="00BF4CC0">
              <w:t>у</w:t>
            </w:r>
            <w:r>
              <w:t>льт</w:t>
            </w:r>
            <w:r w:rsidR="00BF4CC0">
              <w:t>ур</w:t>
            </w:r>
            <w:r>
              <w:t>но-оздо</w:t>
            </w:r>
            <w:r w:rsidR="00BF4CC0">
              <w:t>р</w:t>
            </w:r>
            <w:r>
              <w:t xml:space="preserve">овительная </w:t>
            </w:r>
            <w:r w:rsidR="00BF4CC0">
              <w:t>р</w:t>
            </w:r>
            <w:r>
              <w:t>абота</w:t>
            </w:r>
          </w:p>
        </w:tc>
      </w:tr>
      <w:tr w:rsidR="001648A2">
        <w:trPr>
          <w:trHeight w:val="658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 w:rsidP="00BF4CC0">
            <w:pPr>
              <w:tabs>
                <w:tab w:val="center" w:pos="951"/>
                <w:tab w:val="center" w:pos="2866"/>
              </w:tabs>
              <w:ind w:left="0" w:right="0"/>
              <w:jc w:val="left"/>
            </w:pPr>
            <w:r>
              <w:rPr>
                <w:sz w:val="28"/>
              </w:rPr>
              <w:tab/>
              <w:t>Осуществление</w:t>
            </w:r>
            <w:r w:rsidR="00BF4CC0">
              <w:rPr>
                <w:sz w:val="28"/>
              </w:rPr>
              <w:t xml:space="preserve"> </w:t>
            </w:r>
            <w:r>
              <w:rPr>
                <w:sz w:val="28"/>
              </w:rPr>
              <w:t>медико</w:t>
            </w:r>
            <w:r w:rsidR="00BF4CC0">
              <w:rPr>
                <w:sz w:val="28"/>
              </w:rPr>
              <w:t>-</w:t>
            </w:r>
            <w:r>
              <w:rPr>
                <w:sz w:val="28"/>
              </w:rPr>
              <w:t>педагогического конт</w:t>
            </w:r>
            <w:r w:rsidR="00E21A79">
              <w:rPr>
                <w:sz w:val="28"/>
              </w:rPr>
              <w:t>р</w:t>
            </w:r>
            <w:r>
              <w:rPr>
                <w:sz w:val="28"/>
              </w:rPr>
              <w:t>оля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29" w:right="0"/>
              <w:jc w:val="left"/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5" w:right="0"/>
              <w:jc w:val="left"/>
            </w:pPr>
            <w:r>
              <w:rPr>
                <w:sz w:val="28"/>
              </w:rPr>
              <w:t>Уч. часть</w:t>
            </w:r>
          </w:p>
          <w:p w:rsidR="001648A2" w:rsidRDefault="00896DBE">
            <w:pPr>
              <w:ind w:left="5" w:right="0"/>
              <w:jc w:val="left"/>
            </w:pPr>
            <w:r>
              <w:rPr>
                <w:sz w:val="28"/>
              </w:rPr>
              <w:t>Мед</w:t>
            </w:r>
            <w:r w:rsidR="00E21A79">
              <w:rPr>
                <w:sz w:val="28"/>
              </w:rPr>
              <w:t>р</w:t>
            </w:r>
            <w:r>
              <w:rPr>
                <w:sz w:val="28"/>
              </w:rPr>
              <w:t>аботник</w:t>
            </w:r>
          </w:p>
        </w:tc>
      </w:tr>
      <w:tr w:rsidR="001648A2" w:rsidTr="00DF575B">
        <w:trPr>
          <w:trHeight w:val="115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DF575B">
            <w:pPr>
              <w:ind w:left="15" w:right="0" w:hanging="5"/>
              <w:jc w:val="both"/>
            </w:pPr>
            <w:r>
              <w:rPr>
                <w:sz w:val="28"/>
              </w:rPr>
              <w:t xml:space="preserve">Подготовка к сдаче норм </w:t>
            </w:r>
            <w:r w:rsidR="00E21A79">
              <w:rPr>
                <w:sz w:val="28"/>
              </w:rPr>
              <w:t xml:space="preserve"> </w:t>
            </w:r>
            <w:r w:rsidR="00896DBE">
              <w:rPr>
                <w:sz w:val="28"/>
              </w:rPr>
              <w:t>физкультурно</w:t>
            </w:r>
            <w:r w:rsidR="00E21A79">
              <w:rPr>
                <w:sz w:val="28"/>
              </w:rPr>
              <w:t>-</w:t>
            </w:r>
            <w:r w:rsidR="00896DBE">
              <w:rPr>
                <w:sz w:val="28"/>
              </w:rPr>
              <w:t>спортивного комплекса ГТО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4" w:right="0"/>
              <w:jc w:val="left"/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1648A2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Коровиченко В.А.</w:t>
            </w:r>
          </w:p>
        </w:tc>
      </w:tr>
      <w:tr w:rsidR="001648A2" w:rsidTr="00DF575B">
        <w:trPr>
          <w:trHeight w:val="107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 w:rsidP="00DF575B">
            <w:pPr>
              <w:ind w:left="15" w:right="0" w:hanging="5"/>
              <w:jc w:val="left"/>
            </w:pPr>
            <w:r>
              <w:rPr>
                <w:sz w:val="28"/>
              </w:rPr>
              <w:t>Проведение физкультурных</w:t>
            </w:r>
            <w:r w:rsidR="00E21A79">
              <w:rPr>
                <w:sz w:val="28"/>
              </w:rPr>
              <w:t xml:space="preserve"> </w:t>
            </w:r>
            <w:r>
              <w:rPr>
                <w:sz w:val="28"/>
              </w:rPr>
              <w:t>минуток</w:t>
            </w:r>
            <w:r w:rsidR="00E21A79">
              <w:rPr>
                <w:sz w:val="28"/>
              </w:rPr>
              <w:t xml:space="preserve"> </w:t>
            </w:r>
            <w:r>
              <w:rPr>
                <w:sz w:val="28"/>
              </w:rPr>
              <w:t>в режиме дня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34" w:right="0"/>
              <w:jc w:val="left"/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Коровиченко В.А.</w:t>
            </w:r>
          </w:p>
          <w:p w:rsidR="001648A2" w:rsidRDefault="001648A2">
            <w:pPr>
              <w:ind w:left="24" w:right="0" w:hanging="5"/>
              <w:jc w:val="both"/>
            </w:pPr>
          </w:p>
        </w:tc>
      </w:tr>
      <w:tr w:rsidR="001648A2">
        <w:trPr>
          <w:trHeight w:val="33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29" w:right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8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0" w:right="62"/>
            </w:pPr>
            <w:r>
              <w:rPr>
                <w:sz w:val="32"/>
              </w:rPr>
              <w:t xml:space="preserve">Работа с </w:t>
            </w:r>
            <w:r w:rsidR="00E21A79">
              <w:rPr>
                <w:sz w:val="32"/>
              </w:rPr>
              <w:t>р</w:t>
            </w:r>
            <w:r>
              <w:rPr>
                <w:sz w:val="32"/>
              </w:rPr>
              <w:t>одителями</w:t>
            </w:r>
          </w:p>
        </w:tc>
      </w:tr>
      <w:tr w:rsidR="001648A2" w:rsidTr="00DF575B">
        <w:trPr>
          <w:trHeight w:val="1128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29" w:right="0"/>
              <w:jc w:val="both"/>
            </w:pPr>
            <w:r>
              <w:rPr>
                <w:sz w:val="28"/>
              </w:rPr>
              <w:t>Участие в днях открытых дверей. Родительских собраниях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48" w:right="0"/>
              <w:jc w:val="left"/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Карпов М.Г.</w:t>
            </w:r>
          </w:p>
          <w:p w:rsidR="00DF575B" w:rsidRDefault="00DF575B" w:rsidP="00DF575B">
            <w:pPr>
              <w:ind w:left="53" w:right="0"/>
              <w:jc w:val="left"/>
            </w:pPr>
            <w:r>
              <w:rPr>
                <w:sz w:val="28"/>
              </w:rPr>
              <w:t>Коровиченко В.А.</w:t>
            </w:r>
          </w:p>
          <w:p w:rsidR="001648A2" w:rsidRDefault="001648A2">
            <w:pPr>
              <w:ind w:left="34" w:right="0"/>
              <w:jc w:val="left"/>
            </w:pPr>
          </w:p>
        </w:tc>
      </w:tr>
      <w:tr w:rsidR="001648A2">
        <w:trPr>
          <w:trHeight w:val="33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49" w:right="0"/>
              <w:jc w:val="left"/>
            </w:pPr>
            <w:r>
              <w:rPr>
                <w:sz w:val="26"/>
              </w:rPr>
              <w:t>5</w:t>
            </w:r>
          </w:p>
        </w:tc>
        <w:tc>
          <w:tcPr>
            <w:tcW w:w="8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0" w:right="43"/>
            </w:pPr>
            <w:r>
              <w:t>Мате</w:t>
            </w:r>
            <w:r w:rsidR="00E21A79">
              <w:t>р</w:t>
            </w:r>
            <w:r>
              <w:t>иально-техническое обеспечение</w:t>
            </w:r>
          </w:p>
        </w:tc>
      </w:tr>
      <w:tr w:rsidR="001648A2">
        <w:trPr>
          <w:trHeight w:val="6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1648A2">
            <w:pPr>
              <w:spacing w:after="160"/>
              <w:ind w:left="0" w:right="0"/>
              <w:jc w:val="left"/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49" w:right="0" w:hanging="5"/>
              <w:jc w:val="left"/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необходимого инвента</w:t>
            </w:r>
            <w:r w:rsidR="00E21A79">
              <w:rPr>
                <w:sz w:val="28"/>
              </w:rPr>
              <w:t>р</w:t>
            </w:r>
            <w:r>
              <w:rPr>
                <w:sz w:val="28"/>
              </w:rPr>
              <w:t>я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896DBE">
            <w:pPr>
              <w:ind w:left="67" w:right="0"/>
              <w:jc w:val="left"/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8A2" w:rsidRDefault="00DF575B">
            <w:pPr>
              <w:ind w:left="48" w:right="0"/>
              <w:jc w:val="left"/>
            </w:pPr>
            <w:r>
              <w:rPr>
                <w:sz w:val="28"/>
              </w:rPr>
              <w:t>Коровиченко В.А.</w:t>
            </w:r>
          </w:p>
        </w:tc>
      </w:tr>
    </w:tbl>
    <w:p w:rsidR="00834E76" w:rsidRDefault="00834E76"/>
    <w:sectPr w:rsidR="00834E76" w:rsidSect="00E76283">
      <w:headerReference w:type="default" r:id="rId6"/>
      <w:pgSz w:w="11900" w:h="16840"/>
      <w:pgMar w:top="830" w:right="1440" w:bottom="139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0E" w:rsidRDefault="001C760E" w:rsidP="00896DBE">
      <w:pPr>
        <w:spacing w:line="240" w:lineRule="auto"/>
      </w:pPr>
      <w:r>
        <w:separator/>
      </w:r>
    </w:p>
  </w:endnote>
  <w:endnote w:type="continuationSeparator" w:id="0">
    <w:p w:rsidR="001C760E" w:rsidRDefault="001C760E" w:rsidP="00896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0E" w:rsidRDefault="001C760E" w:rsidP="00896DBE">
      <w:pPr>
        <w:spacing w:line="240" w:lineRule="auto"/>
      </w:pPr>
      <w:r>
        <w:separator/>
      </w:r>
    </w:p>
  </w:footnote>
  <w:footnote w:type="continuationSeparator" w:id="0">
    <w:p w:rsidR="001C760E" w:rsidRDefault="001C760E" w:rsidP="00896D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BE" w:rsidRDefault="00896DBE" w:rsidP="00896DBE">
    <w:pPr>
      <w:pStyle w:val="a3"/>
      <w:ind w:left="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8A2"/>
    <w:rsid w:val="001648A2"/>
    <w:rsid w:val="001C760E"/>
    <w:rsid w:val="00264551"/>
    <w:rsid w:val="00575131"/>
    <w:rsid w:val="00834E76"/>
    <w:rsid w:val="00896DBE"/>
    <w:rsid w:val="009264B3"/>
    <w:rsid w:val="009A091F"/>
    <w:rsid w:val="00BF4CC0"/>
    <w:rsid w:val="00DF575B"/>
    <w:rsid w:val="00E21A79"/>
    <w:rsid w:val="00E76283"/>
    <w:rsid w:val="00EE4D9C"/>
    <w:rsid w:val="00F9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83"/>
    <w:pPr>
      <w:spacing w:after="0"/>
      <w:ind w:left="1951" w:right="-533"/>
      <w:jc w:val="center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62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6DB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DBE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footer"/>
    <w:basedOn w:val="a"/>
    <w:link w:val="a6"/>
    <w:uiPriority w:val="99"/>
    <w:unhideWhenUsed/>
    <w:rsid w:val="00896DB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DBE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Брыгин</dc:creator>
  <cp:keywords/>
  <cp:lastModifiedBy>Уржум1</cp:lastModifiedBy>
  <cp:revision>3</cp:revision>
  <dcterms:created xsi:type="dcterms:W3CDTF">2021-08-30T06:53:00Z</dcterms:created>
  <dcterms:modified xsi:type="dcterms:W3CDTF">2022-11-01T11:29:00Z</dcterms:modified>
</cp:coreProperties>
</file>