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09E" w:rsidRDefault="00384841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color w:val="12A4D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2A4D8"/>
          <w:sz w:val="28"/>
          <w:szCs w:val="28"/>
          <w:lang w:eastAsia="ru-RU"/>
        </w:rPr>
        <w:t>Структура и органы управле</w:t>
      </w:r>
      <w:r w:rsidR="00A34B6A">
        <w:rPr>
          <w:rFonts w:ascii="Times New Roman" w:eastAsia="Times New Roman" w:hAnsi="Times New Roman" w:cs="Times New Roman"/>
          <w:color w:val="12A4D8"/>
          <w:sz w:val="28"/>
          <w:szCs w:val="28"/>
          <w:lang w:eastAsia="ru-RU"/>
        </w:rPr>
        <w:t>ния образовательным учреждением</w:t>
      </w:r>
    </w:p>
    <w:p w:rsidR="0051409E" w:rsidRPr="00A34B6A" w:rsidRDefault="00384841" w:rsidP="00A34B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34B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Управление Учреждением осуществляется в соответствии с законодательством Российской Федерации, муниципальными правовыми актами Уржумского муниципального района  и Уставом ОО.</w:t>
      </w:r>
    </w:p>
    <w:p w:rsidR="0051409E" w:rsidRPr="00A34B6A" w:rsidRDefault="00384841" w:rsidP="00A34B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34B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Управление Учреждением осуществляется на основе сочетания принципов единоначалия и коллегиальности.</w:t>
      </w:r>
    </w:p>
    <w:p w:rsidR="0051409E" w:rsidRPr="00A34B6A" w:rsidRDefault="00384841" w:rsidP="00A34B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34B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Единоличным исполнительным органом Учреждения является руководитель Учреждения - директор, который осуществляет текущее руководство деятельностью Учреждения.</w:t>
      </w:r>
    </w:p>
    <w:p w:rsidR="0051409E" w:rsidRPr="00A34B6A" w:rsidRDefault="00384841" w:rsidP="00A34B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34B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 компетенции директора Учреждения относятся вопросы осуществления текущего руководства деятельностью Учреждения, за исключением вопросов, отнесенных законодательством  Российской Федерации,  области и уставом ОО к компетенции учредителя.</w:t>
      </w:r>
    </w:p>
    <w:p w:rsidR="0051409E" w:rsidRPr="00A34B6A" w:rsidRDefault="00384841" w:rsidP="00A34B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34B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Директор должен действовать в интересах представляемого им Учреждения добросовестно и разумно.</w:t>
      </w:r>
    </w:p>
    <w:p w:rsidR="0051409E" w:rsidRPr="00A34B6A" w:rsidRDefault="00384841" w:rsidP="00A34B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34B6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Заместители директора</w:t>
      </w:r>
      <w:r w:rsidRPr="00A34B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Учреждения действуют от имени Учреждения, представляют его в государственных органах, органах местного самоуправления и организациях, совершают сделки и иные юридические действия в пределах полномочий, предусмотренных в доверенностях, выдаваемых директором Учреждения.</w:t>
      </w:r>
    </w:p>
    <w:p w:rsidR="0051409E" w:rsidRPr="00A34B6A" w:rsidRDefault="00384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34B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Коллегиальными органами управления Учреждением являются: </w:t>
      </w:r>
    </w:p>
    <w:p w:rsidR="00384841" w:rsidRPr="00A34B6A" w:rsidRDefault="00384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A34B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 </w:t>
      </w:r>
      <w:r w:rsidRPr="00A34B6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Педагогический совет;          </w:t>
      </w:r>
    </w:p>
    <w:p w:rsidR="0051409E" w:rsidRPr="00A34B6A" w:rsidRDefault="00384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34B6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 - Общее собрание трудового коллектива;</w:t>
      </w:r>
    </w:p>
    <w:p w:rsidR="00384841" w:rsidRPr="00A34B6A" w:rsidRDefault="00384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A34B6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- Совет образовательного учреждения.  </w:t>
      </w:r>
    </w:p>
    <w:p w:rsidR="0051409E" w:rsidRPr="00A34B6A" w:rsidRDefault="00384841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A34B6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Pr="00A34B6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Сведения о руководителе образовательной организации и его заместителях:</w:t>
      </w:r>
    </w:p>
    <w:p w:rsidR="0051409E" w:rsidRPr="00A34B6A" w:rsidRDefault="003848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A34B6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Директор школы: Коровиченко Виктор Анатольевич, </w:t>
      </w:r>
    </w:p>
    <w:p w:rsidR="0051409E" w:rsidRPr="00A34B6A" w:rsidRDefault="003848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 w:eastAsia="ru-RU"/>
        </w:rPr>
      </w:pPr>
      <w:r w:rsidRPr="00A34B6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тел</w:t>
      </w:r>
      <w:r w:rsidRPr="00A34B6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 w:eastAsia="ru-RU"/>
        </w:rPr>
        <w:t>.</w:t>
      </w:r>
      <w:r w:rsidRPr="00A34B6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раб</w:t>
      </w:r>
      <w:r w:rsidRPr="00A34B6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 w:eastAsia="ru-RU"/>
        </w:rPr>
        <w:t xml:space="preserve">.: (83363)21126, </w:t>
      </w:r>
    </w:p>
    <w:p w:rsidR="0051409E" w:rsidRPr="00A34B6A" w:rsidRDefault="003848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 w:eastAsia="ru-RU"/>
        </w:rPr>
      </w:pPr>
      <w:r w:rsidRPr="00A34B6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сот</w:t>
      </w:r>
      <w:r w:rsidRPr="00A34B6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 w:eastAsia="ru-RU"/>
        </w:rPr>
        <w:t xml:space="preserve">.: 89127184942, </w:t>
      </w:r>
    </w:p>
    <w:p w:rsidR="0051409E" w:rsidRPr="00A34B6A" w:rsidRDefault="003848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 w:eastAsia="ru-RU"/>
        </w:rPr>
      </w:pPr>
      <w:r w:rsidRPr="00A34B6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 w:eastAsia="ru-RU"/>
        </w:rPr>
        <w:t xml:space="preserve">E-mail: </w:t>
      </w:r>
      <w:hyperlink r:id="rId6" w:tooltip="mailto:shkola2urzhum@rambler.ru" w:history="1">
        <w:r w:rsidRPr="00A34B6A">
          <w:rPr>
            <w:rStyle w:val="afb"/>
            <w:rFonts w:ascii="Times New Roman" w:eastAsia="Times New Roman" w:hAnsi="Times New Roman" w:cs="Times New Roman"/>
            <w:b/>
            <w:bCs/>
            <w:sz w:val="26"/>
            <w:szCs w:val="26"/>
            <w:lang w:val="en-US" w:eastAsia="ru-RU"/>
          </w:rPr>
          <w:t>shkola2urzhum@rambler.ru</w:t>
        </w:r>
      </w:hyperlink>
    </w:p>
    <w:p w:rsidR="0051409E" w:rsidRPr="00A34B6A" w:rsidRDefault="005140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</w:pPr>
    </w:p>
    <w:p w:rsidR="0051409E" w:rsidRPr="00A34B6A" w:rsidRDefault="003848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A34B6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Заместитель директора по УВР: Морозова Екатерина Валентиновна, </w:t>
      </w:r>
    </w:p>
    <w:p w:rsidR="0051409E" w:rsidRPr="00A34B6A" w:rsidRDefault="003848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 w:eastAsia="ru-RU"/>
        </w:rPr>
      </w:pPr>
      <w:r w:rsidRPr="00A34B6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тел</w:t>
      </w:r>
      <w:r w:rsidRPr="00A34B6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 w:eastAsia="ru-RU"/>
        </w:rPr>
        <w:t>.</w:t>
      </w:r>
      <w:r w:rsidRPr="00A34B6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раб</w:t>
      </w:r>
      <w:r w:rsidRPr="00A34B6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 w:eastAsia="ru-RU"/>
        </w:rPr>
        <w:t xml:space="preserve">.: (83363)21126, </w:t>
      </w:r>
      <w:r w:rsidRPr="00A34B6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сот</w:t>
      </w:r>
      <w:r w:rsidRPr="00A34B6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 w:eastAsia="ru-RU"/>
        </w:rPr>
        <w:t xml:space="preserve">.: 89123629056, </w:t>
      </w:r>
    </w:p>
    <w:p w:rsidR="0051409E" w:rsidRPr="00A34B6A" w:rsidRDefault="003848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 w:eastAsia="ru-RU"/>
        </w:rPr>
      </w:pPr>
      <w:r w:rsidRPr="00A34B6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 w:eastAsia="ru-RU"/>
        </w:rPr>
        <w:t xml:space="preserve">E-mail: </w:t>
      </w:r>
      <w:hyperlink r:id="rId7" w:tooltip="mailto:shkola2urzhum@rambler.ru" w:history="1">
        <w:r w:rsidRPr="00A34B6A">
          <w:rPr>
            <w:rStyle w:val="afb"/>
            <w:rFonts w:ascii="Times New Roman" w:eastAsia="Times New Roman" w:hAnsi="Times New Roman" w:cs="Times New Roman"/>
            <w:b/>
            <w:bCs/>
            <w:sz w:val="26"/>
            <w:szCs w:val="26"/>
            <w:lang w:val="en-US" w:eastAsia="ru-RU"/>
          </w:rPr>
          <w:t>shkola2urzhum@rambler.ru</w:t>
        </w:r>
      </w:hyperlink>
    </w:p>
    <w:p w:rsidR="0051409E" w:rsidRPr="00A34B6A" w:rsidRDefault="0051409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</w:pPr>
    </w:p>
    <w:p w:rsidR="0051409E" w:rsidRPr="00A34B6A" w:rsidRDefault="003848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A34B6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Заместитель директора по ВР: Веприкова Елена Алексеевна, </w:t>
      </w:r>
    </w:p>
    <w:p w:rsidR="0051409E" w:rsidRPr="00A34B6A" w:rsidRDefault="003848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 w:eastAsia="ru-RU"/>
        </w:rPr>
      </w:pPr>
      <w:r w:rsidRPr="00A34B6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тел</w:t>
      </w:r>
      <w:r w:rsidRPr="00A34B6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 w:eastAsia="ru-RU"/>
        </w:rPr>
        <w:t>.</w:t>
      </w:r>
      <w:r w:rsidRPr="00A34B6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раб</w:t>
      </w:r>
      <w:r w:rsidRPr="00A34B6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 w:eastAsia="ru-RU"/>
        </w:rPr>
        <w:t xml:space="preserve">.: (83363)21126, </w:t>
      </w:r>
    </w:p>
    <w:p w:rsidR="0051409E" w:rsidRPr="00A34B6A" w:rsidRDefault="003848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 w:eastAsia="ru-RU"/>
        </w:rPr>
      </w:pPr>
      <w:r w:rsidRPr="00A34B6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сот</w:t>
      </w:r>
      <w:r w:rsidRPr="00A34B6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 w:eastAsia="ru-RU"/>
        </w:rPr>
        <w:t>.: 89127363416, </w:t>
      </w:r>
    </w:p>
    <w:p w:rsidR="0051409E" w:rsidRPr="00A34B6A" w:rsidRDefault="003848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</w:pPr>
      <w:r w:rsidRPr="00A34B6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 w:eastAsia="ru-RU"/>
        </w:rPr>
        <w:t xml:space="preserve">E-mail: </w:t>
      </w:r>
      <w:hyperlink r:id="rId8" w:tooltip="http://shkola2urzhum@rambler.ru" w:history="1">
        <w:r w:rsidRPr="00A34B6A">
          <w:rPr>
            <w:rStyle w:val="afb"/>
            <w:rFonts w:ascii="Times New Roman" w:eastAsia="Times New Roman" w:hAnsi="Times New Roman" w:cs="Times New Roman"/>
            <w:b/>
            <w:bCs/>
            <w:sz w:val="26"/>
            <w:szCs w:val="26"/>
            <w:lang w:val="en-US" w:eastAsia="ru-RU"/>
          </w:rPr>
          <w:t>shkola2urzhum@rambler.ru</w:t>
        </w:r>
      </w:hyperlink>
      <w:r w:rsidRPr="00A34B6A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en-US" w:eastAsia="ru-RU"/>
        </w:rPr>
        <w:t xml:space="preserve"> </w:t>
      </w:r>
      <w:bookmarkStart w:id="0" w:name="_GoBack"/>
      <w:bookmarkEnd w:id="0"/>
    </w:p>
    <w:sectPr w:rsidR="0051409E" w:rsidRPr="00A34B6A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409E" w:rsidRDefault="00384841">
      <w:pPr>
        <w:spacing w:after="0" w:line="240" w:lineRule="auto"/>
      </w:pPr>
      <w:r>
        <w:separator/>
      </w:r>
    </w:p>
  </w:endnote>
  <w:endnote w:type="continuationSeparator" w:id="0">
    <w:p w:rsidR="0051409E" w:rsidRDefault="00384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409E" w:rsidRDefault="00384841">
      <w:pPr>
        <w:spacing w:after="0" w:line="240" w:lineRule="auto"/>
      </w:pPr>
      <w:r>
        <w:separator/>
      </w:r>
    </w:p>
  </w:footnote>
  <w:footnote w:type="continuationSeparator" w:id="0">
    <w:p w:rsidR="0051409E" w:rsidRDefault="003848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09E"/>
    <w:rsid w:val="00384841"/>
    <w:rsid w:val="0051409E"/>
    <w:rsid w:val="00A34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1C039"/>
  <w15:docId w15:val="{D477EBCB-3283-4E80-9A15-B5B06CD45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af9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a">
    <w:name w:val="Strong"/>
    <w:basedOn w:val="a0"/>
    <w:uiPriority w:val="22"/>
    <w:qFormat/>
    <w:rPr>
      <w:b/>
      <w:bCs/>
    </w:rPr>
  </w:style>
  <w:style w:type="character" w:styleId="afb">
    <w:name w:val="Hyperlink"/>
    <w:basedOn w:val="a0"/>
    <w:uiPriority w:val="99"/>
    <w:unhideWhenUs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hkola2urzhum@rambler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hkola2urzhum@rambler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hkola2urzhum@rambler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Бухгалтер</cp:lastModifiedBy>
  <cp:revision>3</cp:revision>
  <dcterms:created xsi:type="dcterms:W3CDTF">2024-03-30T08:10:00Z</dcterms:created>
  <dcterms:modified xsi:type="dcterms:W3CDTF">2024-03-30T08:11:00Z</dcterms:modified>
</cp:coreProperties>
</file>