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E1" w:rsidRDefault="00066EE1" w:rsidP="00066EE1">
      <w:pPr>
        <w:pStyle w:val="a4"/>
        <w:framePr w:w="3702" w:h="1166" w:hRule="exact" w:wrap="none" w:vAnchor="page" w:hAnchor="page" w:x="7403" w:y="886"/>
        <w:shd w:val="clear" w:color="auto" w:fill="auto"/>
      </w:pPr>
      <w:r>
        <w:t>УТВЕРЖДА</w:t>
      </w:r>
      <w:r>
        <w:rPr>
          <w:color w:val="000000"/>
          <w:sz w:val="24"/>
          <w:szCs w:val="24"/>
          <w:lang w:eastAsia="ru-RU" w:bidi="ru-RU"/>
        </w:rPr>
        <w:t>Ю</w:t>
      </w:r>
    </w:p>
    <w:p w:rsidR="00066EE1" w:rsidRDefault="00066EE1" w:rsidP="00066EE1">
      <w:pPr>
        <w:pStyle w:val="a4"/>
        <w:framePr w:w="3702" w:h="1166" w:hRule="exact" w:wrap="none" w:vAnchor="page" w:hAnchor="page" w:x="7403" w:y="886"/>
        <w:shd w:val="clear" w:color="auto" w:fill="auto"/>
        <w:ind w:left="87"/>
      </w:pPr>
      <w:r>
        <w:t>Директор МКОУ СОШ №2 г. Уржума</w:t>
      </w:r>
    </w:p>
    <w:p w:rsidR="00066EE1" w:rsidRDefault="00066EE1" w:rsidP="00066EE1">
      <w:pPr>
        <w:pStyle w:val="a4"/>
        <w:framePr w:w="3702" w:h="1166" w:hRule="exact" w:wrap="none" w:vAnchor="page" w:hAnchor="page" w:x="7403" w:y="886"/>
        <w:shd w:val="clear" w:color="auto" w:fill="auto"/>
        <w:ind w:left="166"/>
      </w:pPr>
      <w:r>
        <w:t xml:space="preserve">                      В.А. </w:t>
      </w:r>
      <w:proofErr w:type="spellStart"/>
      <w:r>
        <w:t>Коровиченко</w:t>
      </w:r>
      <w:proofErr w:type="spellEnd"/>
    </w:p>
    <w:p w:rsidR="00066EE1" w:rsidRDefault="00977C13" w:rsidP="00066EE1">
      <w:pPr>
        <w:pStyle w:val="a4"/>
        <w:framePr w:w="3702" w:h="1166" w:hRule="exact" w:wrap="none" w:vAnchor="page" w:hAnchor="page" w:x="7403" w:y="886"/>
        <w:shd w:val="clear" w:color="auto" w:fill="auto"/>
        <w:ind w:left="101"/>
      </w:pPr>
      <w:r>
        <w:t>30</w:t>
      </w:r>
      <w:r w:rsidR="00066EE1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>08.2024</w:t>
      </w:r>
    </w:p>
    <w:p w:rsidR="00066EE1" w:rsidRDefault="00066EE1" w:rsidP="00066EE1"/>
    <w:p w:rsidR="00066EE1" w:rsidRPr="001F3AE3" w:rsidRDefault="00066EE1" w:rsidP="00066EE1"/>
    <w:p w:rsidR="00066EE1" w:rsidRDefault="00066EE1" w:rsidP="00066EE1">
      <w:pPr>
        <w:pStyle w:val="20"/>
        <w:shd w:val="clear" w:color="auto" w:fill="auto"/>
        <w:ind w:left="140"/>
        <w:jc w:val="center"/>
      </w:pPr>
      <w:r>
        <w:tab/>
        <w:t>ПЛАН</w:t>
      </w:r>
    </w:p>
    <w:p w:rsidR="00066EE1" w:rsidRDefault="00066EE1" w:rsidP="00066EE1">
      <w:pPr>
        <w:pStyle w:val="20"/>
        <w:shd w:val="clear" w:color="auto" w:fill="auto"/>
        <w:ind w:left="140"/>
        <w:jc w:val="center"/>
      </w:pPr>
      <w:r>
        <w:rPr>
          <w:color w:val="000000"/>
          <w:lang w:eastAsia="ru-RU" w:bidi="ru-RU"/>
        </w:rPr>
        <w:t xml:space="preserve">учебно-воспитательных, внеурочных и </w:t>
      </w:r>
      <w:proofErr w:type="spellStart"/>
      <w:r>
        <w:rPr>
          <w:color w:val="000000"/>
          <w:lang w:eastAsia="ru-RU" w:bidi="ru-RU"/>
        </w:rPr>
        <w:t>социокультурных</w:t>
      </w:r>
      <w:proofErr w:type="spellEnd"/>
      <w:r>
        <w:rPr>
          <w:color w:val="000000"/>
          <w:lang w:eastAsia="ru-RU" w:bidi="ru-RU"/>
        </w:rPr>
        <w:t xml:space="preserve"> мероприятий в Центре образования естественно — научного направления «Точка роста»</w:t>
      </w:r>
    </w:p>
    <w:p w:rsidR="00066EE1" w:rsidRDefault="00066EE1" w:rsidP="00066EE1">
      <w:pPr>
        <w:pStyle w:val="20"/>
        <w:shd w:val="clear" w:color="auto" w:fill="auto"/>
        <w:ind w:left="140"/>
        <w:jc w:val="center"/>
        <w:rPr>
          <w:color w:val="000000"/>
          <w:lang w:eastAsia="ru-RU" w:bidi="ru-RU"/>
        </w:rPr>
      </w:pPr>
      <w:r>
        <w:t>МКОУ СОШ №2 г. Уржума</w:t>
      </w:r>
      <w:r>
        <w:rPr>
          <w:color w:val="000000"/>
          <w:lang w:eastAsia="ru-RU" w:bidi="ru-RU"/>
        </w:rPr>
        <w:t xml:space="preserve"> на 202</w:t>
      </w:r>
      <w:r w:rsidR="00977C13">
        <w:rPr>
          <w:color w:val="000000"/>
          <w:lang w:eastAsia="ru-RU" w:bidi="ru-RU"/>
        </w:rPr>
        <w:t>4</w:t>
      </w:r>
      <w:r>
        <w:rPr>
          <w:color w:val="000000"/>
          <w:lang w:eastAsia="ru-RU" w:bidi="ru-RU"/>
        </w:rPr>
        <w:t>-202</w:t>
      </w:r>
      <w:r w:rsidR="00977C13">
        <w:rPr>
          <w:color w:val="000000"/>
          <w:lang w:eastAsia="ru-RU" w:bidi="ru-RU"/>
        </w:rPr>
        <w:t>5</w:t>
      </w:r>
      <w:r>
        <w:rPr>
          <w:color w:val="000000"/>
          <w:lang w:eastAsia="ru-RU" w:bidi="ru-RU"/>
        </w:rPr>
        <w:t xml:space="preserve"> учебный год</w:t>
      </w:r>
    </w:p>
    <w:p w:rsidR="00066EE1" w:rsidRDefault="00066EE1" w:rsidP="00977C13">
      <w:pPr>
        <w:pStyle w:val="20"/>
        <w:shd w:val="clear" w:color="auto" w:fill="auto"/>
        <w:jc w:val="left"/>
        <w:rPr>
          <w:color w:val="000000"/>
          <w:lang w:eastAsia="ru-RU" w:bidi="ru-RU"/>
        </w:rPr>
      </w:pPr>
    </w:p>
    <w:tbl>
      <w:tblPr>
        <w:tblpPr w:leftFromText="180" w:rightFromText="180" w:vertAnchor="text" w:horzAnchor="margin" w:tblpXSpec="center" w:tblpY="-55"/>
        <w:tblOverlap w:val="never"/>
        <w:tblW w:w="993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41"/>
        <w:gridCol w:w="2638"/>
        <w:gridCol w:w="92"/>
        <w:gridCol w:w="2022"/>
        <w:gridCol w:w="1587"/>
        <w:gridCol w:w="1340"/>
        <w:gridCol w:w="1713"/>
      </w:tblGrid>
      <w:tr w:rsidR="00066EE1" w:rsidRPr="0082337E" w:rsidTr="00B81591">
        <w:trPr>
          <w:trHeight w:hRule="exact" w:val="8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EE1" w:rsidRPr="001F3AE3" w:rsidRDefault="00066EE1" w:rsidP="00B81591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0"/>
                <w:szCs w:val="20"/>
              </w:rPr>
            </w:pPr>
            <w:r w:rsidRPr="001F3AE3">
              <w:rPr>
                <w:rStyle w:val="212pt"/>
                <w:sz w:val="20"/>
                <w:szCs w:val="20"/>
              </w:rPr>
              <w:t>№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EE1" w:rsidRPr="001F3AE3" w:rsidRDefault="00066EE1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sz w:val="20"/>
                <w:szCs w:val="20"/>
              </w:rPr>
              <w:t>Наименование</w:t>
            </w:r>
            <w:r w:rsidR="00977C13">
              <w:rPr>
                <w:rStyle w:val="2115pt"/>
                <w:sz w:val="20"/>
                <w:szCs w:val="20"/>
              </w:rPr>
              <w:t xml:space="preserve"> </w:t>
            </w:r>
            <w:r w:rsidRPr="001F3AE3">
              <w:rPr>
                <w:rStyle w:val="2115pt"/>
                <w:sz w:val="20"/>
                <w:szCs w:val="20"/>
              </w:rPr>
              <w:t>мероприятия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EE1" w:rsidRPr="001F3AE3" w:rsidRDefault="00066EE1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sz w:val="20"/>
                <w:szCs w:val="20"/>
              </w:rPr>
              <w:t>Краткое</w:t>
            </w:r>
            <w:r w:rsidR="00977C13">
              <w:rPr>
                <w:rStyle w:val="2115pt"/>
                <w:sz w:val="20"/>
                <w:szCs w:val="20"/>
              </w:rPr>
              <w:t xml:space="preserve"> </w:t>
            </w:r>
            <w:r w:rsidRPr="001F3AE3">
              <w:rPr>
                <w:rStyle w:val="2115pt"/>
                <w:sz w:val="20"/>
                <w:szCs w:val="20"/>
              </w:rPr>
              <w:t>содержание</w:t>
            </w:r>
            <w:r w:rsidR="00977C13">
              <w:rPr>
                <w:rStyle w:val="2115pt"/>
                <w:sz w:val="20"/>
                <w:szCs w:val="20"/>
              </w:rPr>
              <w:t xml:space="preserve"> </w:t>
            </w:r>
            <w:r w:rsidRPr="001F3AE3">
              <w:rPr>
                <w:rStyle w:val="2115pt"/>
                <w:sz w:val="20"/>
                <w:szCs w:val="20"/>
              </w:rPr>
              <w:t>мероприятия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EE1" w:rsidRPr="001F3AE3" w:rsidRDefault="00066EE1" w:rsidP="00977C13">
            <w:pPr>
              <w:pStyle w:val="20"/>
              <w:shd w:val="clear" w:color="auto" w:fill="auto"/>
              <w:spacing w:line="240" w:lineRule="auto"/>
              <w:ind w:left="260"/>
              <w:jc w:val="left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sz w:val="20"/>
                <w:szCs w:val="20"/>
              </w:rPr>
              <w:t>Категория</w:t>
            </w:r>
            <w:r w:rsidR="00977C13">
              <w:rPr>
                <w:rStyle w:val="2115pt"/>
                <w:sz w:val="20"/>
                <w:szCs w:val="20"/>
              </w:rPr>
              <w:t xml:space="preserve"> </w:t>
            </w:r>
            <w:r w:rsidRPr="001F3AE3">
              <w:rPr>
                <w:rStyle w:val="2115pt"/>
                <w:sz w:val="20"/>
                <w:szCs w:val="20"/>
              </w:rPr>
              <w:t>участников</w:t>
            </w:r>
            <w:r w:rsidR="00977C13">
              <w:rPr>
                <w:rStyle w:val="2115pt"/>
                <w:sz w:val="20"/>
                <w:szCs w:val="20"/>
              </w:rPr>
              <w:t xml:space="preserve"> </w:t>
            </w:r>
            <w:r w:rsidRPr="001F3AE3">
              <w:rPr>
                <w:rStyle w:val="2115pt"/>
                <w:sz w:val="20"/>
                <w:szCs w:val="20"/>
              </w:rPr>
              <w:t>мероприятия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EE1" w:rsidRPr="001F3AE3" w:rsidRDefault="00066EE1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sz w:val="20"/>
                <w:szCs w:val="20"/>
              </w:rPr>
              <w:t>Сроки</w:t>
            </w:r>
            <w:r w:rsidR="00977C13">
              <w:rPr>
                <w:rStyle w:val="2115pt"/>
                <w:sz w:val="20"/>
                <w:szCs w:val="20"/>
              </w:rPr>
              <w:t xml:space="preserve"> </w:t>
            </w:r>
            <w:r w:rsidRPr="001F3AE3">
              <w:rPr>
                <w:rStyle w:val="2115pt"/>
                <w:sz w:val="20"/>
                <w:szCs w:val="20"/>
              </w:rPr>
              <w:t>проведения</w:t>
            </w:r>
            <w:r w:rsidR="00977C13">
              <w:rPr>
                <w:rStyle w:val="2115pt"/>
                <w:sz w:val="20"/>
                <w:szCs w:val="20"/>
              </w:rPr>
              <w:t xml:space="preserve"> </w:t>
            </w:r>
            <w:r w:rsidRPr="001F3AE3">
              <w:rPr>
                <w:rStyle w:val="2115pt"/>
                <w:sz w:val="20"/>
                <w:szCs w:val="20"/>
              </w:rPr>
              <w:t>мероприятия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E1" w:rsidRPr="001F3AE3" w:rsidRDefault="00066EE1" w:rsidP="00B81591">
            <w:pPr>
              <w:pStyle w:val="20"/>
              <w:shd w:val="clear" w:color="auto" w:fill="auto"/>
              <w:spacing w:line="240" w:lineRule="auto"/>
              <w:ind w:right="200"/>
              <w:jc w:val="left"/>
              <w:rPr>
                <w:b w:val="0"/>
                <w:sz w:val="20"/>
                <w:szCs w:val="20"/>
              </w:rPr>
            </w:pPr>
            <w:r w:rsidRPr="001F3AE3">
              <w:rPr>
                <w:rStyle w:val="2115pt"/>
                <w:sz w:val="20"/>
                <w:szCs w:val="20"/>
              </w:rPr>
              <w:t>Ответственные за реализацию мероприятия</w:t>
            </w:r>
          </w:p>
        </w:tc>
      </w:tr>
      <w:tr w:rsidR="00066EE1" w:rsidRPr="0082337E" w:rsidTr="00B81591">
        <w:trPr>
          <w:trHeight w:hRule="exact" w:val="284"/>
        </w:trPr>
        <w:tc>
          <w:tcPr>
            <w:tcW w:w="993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E1" w:rsidRPr="002B3636" w:rsidRDefault="00066EE1" w:rsidP="00B81591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</w:rPr>
            </w:pPr>
            <w:r w:rsidRPr="002B3636">
              <w:rPr>
                <w:rStyle w:val="2115pt"/>
              </w:rPr>
              <w:t>Методическое сопровождение</w:t>
            </w:r>
          </w:p>
        </w:tc>
      </w:tr>
      <w:tr w:rsidR="00066EE1" w:rsidRPr="0082337E" w:rsidTr="00977C13">
        <w:trPr>
          <w:trHeight w:hRule="exact" w:val="127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EE1" w:rsidRPr="001F3AE3" w:rsidRDefault="00066EE1" w:rsidP="00B81591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TrebuchetMS11pt"/>
              </w:rPr>
              <w:t>1</w:t>
            </w:r>
            <w:r w:rsidRPr="001F3AE3">
              <w:rPr>
                <w:rStyle w:val="2Corbel14pt"/>
                <w:sz w:val="22"/>
                <w:szCs w:val="22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EE1" w:rsidRPr="001F3AE3" w:rsidRDefault="00066EE1" w:rsidP="00B81591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Методическое совещание «Планирование, утверждение рабочих программ и расписания»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EE1" w:rsidRPr="001F3AE3" w:rsidRDefault="00066EE1" w:rsidP="00B81591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Ознакомление с планом, утверждение рабочих программ и расписания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EE1" w:rsidRPr="001F3AE3" w:rsidRDefault="00066EE1" w:rsidP="00B81591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Педагоги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6EE1" w:rsidRPr="001F3AE3" w:rsidRDefault="00066EE1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август 202</w:t>
            </w:r>
            <w:r w:rsidR="00977C13">
              <w:rPr>
                <w:rStyle w:val="212pt"/>
                <w:sz w:val="22"/>
                <w:szCs w:val="22"/>
              </w:rPr>
              <w:t>4</w:t>
            </w:r>
            <w:r w:rsidRPr="001F3AE3">
              <w:rPr>
                <w:rStyle w:val="212pt"/>
                <w:sz w:val="22"/>
                <w:szCs w:val="22"/>
              </w:rPr>
              <w:t>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6EE1" w:rsidRDefault="00066EE1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066EE1" w:rsidRDefault="00066EE1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066EE1" w:rsidRPr="002B3636" w:rsidRDefault="00977C13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</w:t>
            </w:r>
          </w:p>
        </w:tc>
      </w:tr>
      <w:tr w:rsidR="00977C13" w:rsidRPr="0082337E" w:rsidTr="00977C13">
        <w:trPr>
          <w:trHeight w:hRule="exact" w:val="110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2.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Планирование работы на 202</w:t>
            </w:r>
            <w:r>
              <w:rPr>
                <w:rStyle w:val="212pt"/>
                <w:sz w:val="22"/>
                <w:szCs w:val="22"/>
              </w:rPr>
              <w:t>4</w:t>
            </w:r>
            <w:r w:rsidRPr="001F3AE3">
              <w:rPr>
                <w:rStyle w:val="212pt"/>
                <w:sz w:val="22"/>
                <w:szCs w:val="22"/>
              </w:rPr>
              <w:t xml:space="preserve"> </w:t>
            </w:r>
            <w:r>
              <w:rPr>
                <w:rStyle w:val="212pt"/>
                <w:sz w:val="22"/>
                <w:szCs w:val="22"/>
              </w:rPr>
              <w:t>–</w:t>
            </w:r>
            <w:r w:rsidRPr="001F3AE3">
              <w:rPr>
                <w:rStyle w:val="212pt"/>
                <w:sz w:val="22"/>
                <w:szCs w:val="22"/>
              </w:rPr>
              <w:t xml:space="preserve"> 202</w:t>
            </w:r>
            <w:r>
              <w:rPr>
                <w:rStyle w:val="212pt"/>
                <w:sz w:val="22"/>
                <w:szCs w:val="22"/>
              </w:rPr>
              <w:t xml:space="preserve">5 </w:t>
            </w:r>
            <w:r w:rsidRPr="001F3AE3">
              <w:rPr>
                <w:rStyle w:val="212pt"/>
                <w:sz w:val="22"/>
                <w:szCs w:val="22"/>
              </w:rPr>
              <w:t>учебный год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Составление и утверждение плана на 202</w:t>
            </w:r>
            <w:r>
              <w:rPr>
                <w:rStyle w:val="212pt"/>
                <w:sz w:val="22"/>
                <w:szCs w:val="22"/>
              </w:rPr>
              <w:t>4</w:t>
            </w:r>
            <w:r w:rsidRPr="001F3AE3">
              <w:rPr>
                <w:rStyle w:val="212pt"/>
                <w:sz w:val="22"/>
                <w:szCs w:val="22"/>
              </w:rPr>
              <w:t>-20</w:t>
            </w:r>
            <w:r>
              <w:rPr>
                <w:rStyle w:val="212pt"/>
                <w:sz w:val="22"/>
                <w:szCs w:val="22"/>
              </w:rPr>
              <w:t xml:space="preserve">25 </w:t>
            </w:r>
            <w:r w:rsidRPr="001F3AE3">
              <w:rPr>
                <w:rStyle w:val="212pt"/>
                <w:sz w:val="22"/>
                <w:szCs w:val="22"/>
              </w:rPr>
              <w:t>учебный год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Педагоги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август</w:t>
            </w:r>
            <w:r w:rsidRPr="001F3AE3">
              <w:rPr>
                <w:rStyle w:val="212pt"/>
                <w:sz w:val="22"/>
                <w:szCs w:val="22"/>
              </w:rPr>
              <w:t xml:space="preserve"> 202</w:t>
            </w:r>
            <w:r>
              <w:rPr>
                <w:rStyle w:val="212pt"/>
                <w:sz w:val="22"/>
                <w:szCs w:val="22"/>
              </w:rPr>
              <w:t>5</w:t>
            </w:r>
            <w:r w:rsidRPr="001F3AE3">
              <w:rPr>
                <w:rStyle w:val="212pt"/>
                <w:sz w:val="22"/>
                <w:szCs w:val="22"/>
              </w:rPr>
              <w:t>г.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C13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977C13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977C13" w:rsidRPr="002B3636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</w:t>
            </w:r>
          </w:p>
        </w:tc>
      </w:tr>
      <w:tr w:rsidR="00977C13" w:rsidRPr="0082337E" w:rsidTr="00977C13">
        <w:trPr>
          <w:trHeight w:hRule="exact" w:val="14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3.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Реализация общеобразовательных программ по предметным областям «Физика», «Химия», «Биология»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Проведение занятий на обновленном учебном оборудовании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Педагоги - предметники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C13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977C13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977C13" w:rsidRPr="002B3636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</w:t>
            </w:r>
          </w:p>
        </w:tc>
      </w:tr>
      <w:tr w:rsidR="00977C13" w:rsidRPr="0082337E" w:rsidTr="00977C13">
        <w:trPr>
          <w:trHeight w:hRule="exact" w:val="155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05pt"/>
                <w:sz w:val="22"/>
                <w:szCs w:val="22"/>
              </w:rPr>
              <w:t>4.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Реализация курсов</w:t>
            </w:r>
            <w:r>
              <w:rPr>
                <w:rStyle w:val="212pt"/>
                <w:sz w:val="22"/>
                <w:szCs w:val="22"/>
              </w:rPr>
              <w:t xml:space="preserve"> </w:t>
            </w:r>
            <w:r w:rsidRPr="001F3AE3">
              <w:rPr>
                <w:rStyle w:val="212pt"/>
                <w:sz w:val="22"/>
                <w:szCs w:val="22"/>
              </w:rPr>
              <w:t>внеурочной</w:t>
            </w:r>
            <w:r>
              <w:rPr>
                <w:rStyle w:val="212pt"/>
                <w:sz w:val="22"/>
                <w:szCs w:val="22"/>
              </w:rPr>
              <w:t xml:space="preserve"> </w:t>
            </w:r>
            <w:r w:rsidRPr="001F3AE3">
              <w:rPr>
                <w:rStyle w:val="212pt"/>
                <w:sz w:val="22"/>
                <w:szCs w:val="22"/>
              </w:rPr>
              <w:t>деятельности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Курсы внеурочной деятельности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 xml:space="preserve">Сотрудники Центра, педагоги - </w:t>
            </w:r>
            <w:r w:rsidRPr="001F3AE3">
              <w:rPr>
                <w:rStyle w:val="2105pt"/>
                <w:sz w:val="22"/>
                <w:szCs w:val="22"/>
              </w:rPr>
              <w:t>предметники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C13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977C13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977C13" w:rsidRPr="002B3636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</w:t>
            </w:r>
          </w:p>
        </w:tc>
      </w:tr>
      <w:tr w:rsidR="00977C13" w:rsidRPr="0082337E" w:rsidTr="00977C13">
        <w:trPr>
          <w:trHeight w:hRule="exact" w:val="19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05pt"/>
                <w:sz w:val="22"/>
                <w:szCs w:val="22"/>
              </w:rPr>
              <w:t>5.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Проектная деятельность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Разработка и реализация индивидуальных и групповых проектов, участие в научно- практических конференциях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Педагоги - предметники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C13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977C13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977C13" w:rsidRPr="002B3636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А.С., учителя начальных классов</w:t>
            </w:r>
          </w:p>
        </w:tc>
      </w:tr>
      <w:tr w:rsidR="00977C13" w:rsidRPr="0082337E" w:rsidTr="00977C13">
        <w:trPr>
          <w:trHeight w:hRule="exact" w:val="19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6.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Участие в конкурсах и конференциях различного уровня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Организация</w:t>
            </w:r>
          </w:p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сотрудничества</w:t>
            </w:r>
          </w:p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совместной,</w:t>
            </w:r>
          </w:p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проектной и</w:t>
            </w:r>
          </w:p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исследовательской</w:t>
            </w:r>
          </w:p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деятельности</w:t>
            </w:r>
          </w:p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школьников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Педагоги - предметники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77C13" w:rsidRPr="001F3AE3" w:rsidRDefault="00977C13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в течение года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7C13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977C13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977C13" w:rsidRPr="002B3636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А.С., учителя начальных классов</w:t>
            </w:r>
          </w:p>
        </w:tc>
      </w:tr>
      <w:tr w:rsidR="0053558C" w:rsidRPr="0082337E" w:rsidTr="0053558C">
        <w:trPr>
          <w:trHeight w:hRule="exact" w:val="10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558C" w:rsidRPr="001F3AE3" w:rsidRDefault="0053558C" w:rsidP="00977C13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7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Фестиваль открытых уроков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58C" w:rsidRPr="008662A9" w:rsidRDefault="0053558C" w:rsidP="008C52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</w:t>
            </w:r>
            <w:r w:rsidRPr="008662A9">
              <w:rPr>
                <w:rFonts w:ascii="Times New Roman" w:hAnsi="Times New Roman"/>
              </w:rPr>
              <w:t>рытые уроки по физике</w:t>
            </w:r>
            <w:proofErr w:type="gramStart"/>
            <w:r w:rsidRPr="008662A9">
              <w:rPr>
                <w:rFonts w:ascii="Times New Roman" w:hAnsi="Times New Roman"/>
              </w:rPr>
              <w:t xml:space="preserve"> ,</w:t>
            </w:r>
            <w:proofErr w:type="gramEnd"/>
            <w:r w:rsidRPr="008662A9">
              <w:rPr>
                <w:rFonts w:ascii="Times New Roman" w:hAnsi="Times New Roman"/>
              </w:rPr>
              <w:t xml:space="preserve"> химии и биологии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1pt"/>
                <w:sz w:val="22"/>
                <w:szCs w:val="22"/>
              </w:rPr>
              <w:t>7-11</w:t>
            </w:r>
            <w:r w:rsidRPr="001F3AE3">
              <w:rPr>
                <w:rStyle w:val="212pt"/>
                <w:sz w:val="22"/>
                <w:szCs w:val="22"/>
              </w:rPr>
              <w:t xml:space="preserve"> классы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Апрель</w:t>
            </w:r>
            <w:r>
              <w:rPr>
                <w:rStyle w:val="212pt"/>
                <w:sz w:val="22"/>
                <w:szCs w:val="22"/>
              </w:rPr>
              <w:t>,  2025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558C" w:rsidRDefault="0053558C" w:rsidP="008C5257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53558C" w:rsidRDefault="0053558C" w:rsidP="008C5257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53558C" w:rsidRPr="001F3AE3" w:rsidRDefault="0053558C" w:rsidP="008C5257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</w:t>
            </w:r>
          </w:p>
        </w:tc>
      </w:tr>
      <w:tr w:rsidR="0053558C" w:rsidRPr="0082337E" w:rsidTr="00977C13">
        <w:trPr>
          <w:trHeight w:hRule="exact" w:val="58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58C" w:rsidRPr="001F3AE3" w:rsidRDefault="0053558C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8</w:t>
            </w:r>
            <w:r w:rsidRPr="001F3AE3">
              <w:rPr>
                <w:rStyle w:val="2105pt"/>
                <w:sz w:val="22"/>
                <w:szCs w:val="22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58C" w:rsidRPr="001F3AE3" w:rsidRDefault="0053558C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Круглый стол «Анализ работы за 202</w:t>
            </w:r>
            <w:r>
              <w:rPr>
                <w:rStyle w:val="212pt"/>
                <w:sz w:val="22"/>
                <w:szCs w:val="22"/>
              </w:rPr>
              <w:t>4</w:t>
            </w:r>
            <w:r w:rsidRPr="001F3AE3">
              <w:rPr>
                <w:rStyle w:val="212pt"/>
                <w:sz w:val="22"/>
                <w:szCs w:val="22"/>
              </w:rPr>
              <w:t xml:space="preserve"> - 202</w:t>
            </w:r>
            <w:r>
              <w:rPr>
                <w:rStyle w:val="212pt"/>
                <w:sz w:val="22"/>
                <w:szCs w:val="22"/>
              </w:rPr>
              <w:t>5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58C" w:rsidRPr="001F3AE3" w:rsidRDefault="0053558C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Подведение итогов работы за год.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58C" w:rsidRPr="001F3AE3" w:rsidRDefault="0053558C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Педагоги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58C" w:rsidRPr="001F3AE3" w:rsidRDefault="0053558C" w:rsidP="00977C13">
            <w:pPr>
              <w:pStyle w:val="20"/>
              <w:shd w:val="clear" w:color="auto" w:fill="auto"/>
              <w:spacing w:line="240" w:lineRule="auto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май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558C" w:rsidRDefault="0053558C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53558C" w:rsidRDefault="0053558C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53558C" w:rsidRPr="001F3AE3" w:rsidRDefault="0053558C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Ямщикова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Л.Н.</w:t>
            </w:r>
            <w:r w:rsidRPr="002B3636">
              <w:rPr>
                <w:b w:val="0"/>
                <w:sz w:val="22"/>
                <w:szCs w:val="22"/>
              </w:rPr>
              <w:t>Галкина Е.Ю.</w:t>
            </w:r>
          </w:p>
        </w:tc>
      </w:tr>
    </w:tbl>
    <w:tbl>
      <w:tblPr>
        <w:tblW w:w="10112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2597"/>
        <w:gridCol w:w="45"/>
        <w:gridCol w:w="1939"/>
        <w:gridCol w:w="31"/>
        <w:gridCol w:w="83"/>
        <w:gridCol w:w="1211"/>
        <w:gridCol w:w="111"/>
        <w:gridCol w:w="1040"/>
        <w:gridCol w:w="331"/>
        <w:gridCol w:w="1873"/>
      </w:tblGrid>
      <w:tr w:rsidR="00066EE1" w:rsidRPr="0082337E" w:rsidTr="0053558C">
        <w:trPr>
          <w:trHeight w:hRule="exact"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82337E" w:rsidRDefault="00066EE1" w:rsidP="00B81591"/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EE1" w:rsidRPr="001F3AE3" w:rsidRDefault="00066EE1" w:rsidP="00977C13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учебный год. Планирование работы на 202</w:t>
            </w:r>
            <w:r w:rsidR="00977C13">
              <w:rPr>
                <w:rStyle w:val="212pt"/>
                <w:sz w:val="22"/>
                <w:szCs w:val="22"/>
              </w:rPr>
              <w:t>5</w:t>
            </w:r>
            <w:r w:rsidRPr="001F3AE3">
              <w:rPr>
                <w:rStyle w:val="212pt"/>
                <w:sz w:val="22"/>
                <w:szCs w:val="22"/>
              </w:rPr>
              <w:t xml:space="preserve"> - 202</w:t>
            </w:r>
            <w:r w:rsidR="00977C13">
              <w:rPr>
                <w:rStyle w:val="212pt"/>
                <w:sz w:val="22"/>
                <w:szCs w:val="22"/>
              </w:rPr>
              <w:t>6</w:t>
            </w:r>
            <w:r w:rsidRPr="001F3AE3">
              <w:rPr>
                <w:rStyle w:val="212pt"/>
                <w:sz w:val="22"/>
                <w:szCs w:val="22"/>
              </w:rPr>
              <w:t xml:space="preserve"> учебный год»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6EE1" w:rsidRPr="001F3AE3" w:rsidRDefault="00066EE1" w:rsidP="00B81591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Составление и утверждение плана на новый учебный год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82337E" w:rsidRDefault="00066EE1" w:rsidP="00B81591"/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82337E" w:rsidRDefault="00066EE1" w:rsidP="00B81591"/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6EE1" w:rsidRPr="0082337E" w:rsidRDefault="00066EE1" w:rsidP="00B81591"/>
        </w:tc>
      </w:tr>
      <w:tr w:rsidR="00066EE1" w:rsidRPr="0082337E" w:rsidTr="0053558C">
        <w:trPr>
          <w:trHeight w:hRule="exact" w:val="1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1F3AE3" w:rsidRDefault="00066EE1" w:rsidP="00B81591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8.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1F3AE3" w:rsidRDefault="00066EE1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Отчет - презентация о работе Центра</w:t>
            </w:r>
          </w:p>
        </w:tc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1F3AE3" w:rsidRDefault="00066EE1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Подведение итогов работы центра за год</w:t>
            </w:r>
          </w:p>
        </w:tc>
        <w:tc>
          <w:tcPr>
            <w:tcW w:w="13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1F3AE3" w:rsidRDefault="00066EE1" w:rsidP="00B81591">
            <w:pPr>
              <w:pStyle w:val="20"/>
              <w:shd w:val="clear" w:color="auto" w:fill="auto"/>
              <w:spacing w:line="277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Руководитель,</w:t>
            </w:r>
          </w:p>
          <w:p w:rsidR="00066EE1" w:rsidRPr="001F3AE3" w:rsidRDefault="00066EE1" w:rsidP="00B81591">
            <w:pPr>
              <w:pStyle w:val="20"/>
              <w:shd w:val="clear" w:color="auto" w:fill="auto"/>
              <w:spacing w:line="277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сотрудники</w:t>
            </w:r>
          </w:p>
          <w:p w:rsidR="00066EE1" w:rsidRPr="001F3AE3" w:rsidRDefault="00066EE1" w:rsidP="00B81591">
            <w:pPr>
              <w:pStyle w:val="20"/>
              <w:shd w:val="clear" w:color="auto" w:fill="auto"/>
              <w:spacing w:line="277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Центра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1F3AE3" w:rsidRDefault="00066EE1" w:rsidP="00B81591">
            <w:pPr>
              <w:pStyle w:val="20"/>
              <w:shd w:val="clear" w:color="auto" w:fill="auto"/>
              <w:spacing w:line="240" w:lineRule="exact"/>
              <w:jc w:val="center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июнь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EE1" w:rsidRPr="002B3636" w:rsidRDefault="00066EE1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066EE1" w:rsidRPr="001F3AE3" w:rsidRDefault="00066EE1" w:rsidP="00B81591">
            <w:pPr>
              <w:pStyle w:val="20"/>
              <w:shd w:val="clear" w:color="auto" w:fill="auto"/>
              <w:spacing w:line="274" w:lineRule="exact"/>
              <w:jc w:val="both"/>
              <w:rPr>
                <w:b w:val="0"/>
                <w:sz w:val="22"/>
                <w:szCs w:val="22"/>
              </w:rPr>
            </w:pPr>
          </w:p>
        </w:tc>
      </w:tr>
      <w:tr w:rsidR="00066EE1" w:rsidRPr="0082337E" w:rsidTr="0053558C">
        <w:trPr>
          <w:trHeight w:hRule="exact" w:val="284"/>
        </w:trPr>
        <w:tc>
          <w:tcPr>
            <w:tcW w:w="1011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66EE1" w:rsidRPr="001F3AE3" w:rsidRDefault="0053558C" w:rsidP="00B81591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r>
              <w:rPr>
                <w:rStyle w:val="2115pt"/>
                <w:sz w:val="22"/>
                <w:szCs w:val="22"/>
              </w:rPr>
              <w:t>Учебно-воспитательные мероприятия</w:t>
            </w:r>
          </w:p>
        </w:tc>
      </w:tr>
      <w:tr w:rsidR="00066EE1" w:rsidRPr="0082337E" w:rsidTr="0053558C">
        <w:trPr>
          <w:trHeight w:hRule="exact" w:val="1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53558C" w:rsidRDefault="00066EE1" w:rsidP="00E34CD2">
            <w:pPr>
              <w:pStyle w:val="20"/>
              <w:shd w:val="clear" w:color="auto" w:fill="auto"/>
              <w:spacing w:line="32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53558C">
              <w:rPr>
                <w:rStyle w:val="2MicrosoftSansSerif115pt"/>
                <w:rFonts w:ascii="Times New Roman" w:hAnsi="Times New Roman" w:cs="Times New Roman"/>
                <w:sz w:val="22"/>
                <w:szCs w:val="22"/>
              </w:rPr>
              <w:t>1</w:t>
            </w:r>
            <w:r w:rsidRPr="0053558C">
              <w:rPr>
                <w:rStyle w:val="2Corbel16pt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53558C" w:rsidRDefault="00066EE1" w:rsidP="00E34CD2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53558C">
              <w:rPr>
                <w:b w:val="0"/>
                <w:sz w:val="22"/>
                <w:szCs w:val="22"/>
              </w:rPr>
              <w:t>Презентация работы центра «Точка роста»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53558C" w:rsidRDefault="00066EE1" w:rsidP="00E34CD2">
            <w:pPr>
              <w:pStyle w:val="20"/>
              <w:shd w:val="clear" w:color="auto" w:fill="auto"/>
              <w:spacing w:before="60" w:line="240" w:lineRule="exact"/>
              <w:jc w:val="left"/>
              <w:rPr>
                <w:b w:val="0"/>
                <w:sz w:val="22"/>
                <w:szCs w:val="22"/>
              </w:rPr>
            </w:pPr>
            <w:r w:rsidRPr="0053558C">
              <w:rPr>
                <w:b w:val="0"/>
                <w:sz w:val="22"/>
                <w:szCs w:val="22"/>
              </w:rPr>
              <w:t>Демонстрация ресурсов центра обучающимся и педагогам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53558C" w:rsidRDefault="00066EE1" w:rsidP="00E34CD2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53558C">
              <w:rPr>
                <w:b w:val="0"/>
                <w:sz w:val="22"/>
                <w:szCs w:val="22"/>
              </w:rPr>
              <w:t>5-9 класс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53558C" w:rsidRDefault="00066EE1" w:rsidP="00977C13">
            <w:pPr>
              <w:pStyle w:val="20"/>
              <w:shd w:val="clear" w:color="auto" w:fill="auto"/>
              <w:spacing w:before="60" w:line="240" w:lineRule="exact"/>
              <w:jc w:val="left"/>
              <w:rPr>
                <w:b w:val="0"/>
                <w:sz w:val="22"/>
                <w:szCs w:val="22"/>
              </w:rPr>
            </w:pPr>
            <w:r w:rsidRPr="0053558C">
              <w:rPr>
                <w:b w:val="0"/>
                <w:sz w:val="22"/>
                <w:szCs w:val="22"/>
              </w:rPr>
              <w:t>Сентябрь 202</w:t>
            </w:r>
            <w:r w:rsidR="00977C13" w:rsidRPr="0053558C">
              <w:rPr>
                <w:b w:val="0"/>
                <w:sz w:val="22"/>
                <w:szCs w:val="22"/>
              </w:rPr>
              <w:t>4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C13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977C13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066EE1" w:rsidRPr="001F3AE3" w:rsidRDefault="00977C13" w:rsidP="00977C13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</w:t>
            </w:r>
          </w:p>
        </w:tc>
      </w:tr>
      <w:tr w:rsidR="00066EE1" w:rsidRPr="0082337E" w:rsidTr="0053558C">
        <w:trPr>
          <w:trHeight w:hRule="exact"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1F3AE3" w:rsidRDefault="00066EE1" w:rsidP="00E34CD2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2.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1F3AE3" w:rsidRDefault="00066EE1" w:rsidP="00E34CD2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Экскурсии в Центр «Точка роста»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1F3AE3" w:rsidRDefault="00066EE1" w:rsidP="00E34C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Знакомство с Центром «Точка роста»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1F3AE3" w:rsidRDefault="00066EE1" w:rsidP="00977C13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1pt"/>
                <w:sz w:val="22"/>
                <w:szCs w:val="22"/>
              </w:rPr>
              <w:t>1-</w:t>
            </w:r>
            <w:r w:rsidR="00977C13">
              <w:rPr>
                <w:rStyle w:val="212pt1pt"/>
                <w:sz w:val="22"/>
                <w:szCs w:val="22"/>
              </w:rPr>
              <w:t>4</w:t>
            </w:r>
            <w:r w:rsidRPr="001F3AE3">
              <w:rPr>
                <w:rStyle w:val="212pt"/>
                <w:sz w:val="22"/>
                <w:szCs w:val="22"/>
              </w:rPr>
              <w:t xml:space="preserve"> классы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6EE1" w:rsidRPr="001F3AE3" w:rsidRDefault="00066EE1" w:rsidP="00E34CD2">
            <w:pPr>
              <w:pStyle w:val="20"/>
              <w:shd w:val="clear" w:color="auto" w:fill="auto"/>
              <w:spacing w:after="60" w:line="24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сентябрь</w:t>
            </w:r>
          </w:p>
          <w:p w:rsidR="00066EE1" w:rsidRPr="001F3AE3" w:rsidRDefault="00066EE1" w:rsidP="00977C13">
            <w:pPr>
              <w:pStyle w:val="20"/>
              <w:shd w:val="clear" w:color="auto" w:fill="auto"/>
              <w:spacing w:before="60" w:line="24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202</w:t>
            </w:r>
            <w:r w:rsidR="00977C13">
              <w:rPr>
                <w:rStyle w:val="212pt"/>
                <w:sz w:val="22"/>
                <w:szCs w:val="22"/>
              </w:rPr>
              <w:t>4</w:t>
            </w:r>
            <w:r w:rsidRPr="001F3AE3">
              <w:rPr>
                <w:rStyle w:val="212pt"/>
                <w:sz w:val="22"/>
                <w:szCs w:val="22"/>
              </w:rPr>
              <w:t>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7C13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977C13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066EE1" w:rsidRPr="001F3AE3" w:rsidRDefault="00977C13" w:rsidP="00977C1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</w:t>
            </w:r>
          </w:p>
        </w:tc>
      </w:tr>
      <w:tr w:rsidR="008662A9" w:rsidRPr="0082337E" w:rsidTr="0053558C">
        <w:trPr>
          <w:trHeight w:hRule="exact"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3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77" w:lineRule="exact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ШЭ </w:t>
            </w:r>
            <w:proofErr w:type="spellStart"/>
            <w:r>
              <w:rPr>
                <w:rStyle w:val="212pt"/>
                <w:sz w:val="22"/>
                <w:szCs w:val="22"/>
              </w:rPr>
              <w:t>ВсОШ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по физике, химии и биологии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Олимпиады на платформе «Сириус»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Default="008662A9" w:rsidP="00977C13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1pt"/>
                <w:sz w:val="22"/>
                <w:szCs w:val="22"/>
              </w:rPr>
            </w:pPr>
            <w:r>
              <w:rPr>
                <w:rStyle w:val="212pt1pt"/>
                <w:sz w:val="22"/>
                <w:szCs w:val="22"/>
              </w:rPr>
              <w:t>5-10 класс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8C5257">
            <w:pPr>
              <w:pStyle w:val="20"/>
              <w:shd w:val="clear" w:color="auto" w:fill="auto"/>
              <w:spacing w:after="60" w:line="24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сентябрь</w:t>
            </w:r>
            <w:r>
              <w:rPr>
                <w:rStyle w:val="212pt"/>
                <w:sz w:val="22"/>
                <w:szCs w:val="22"/>
              </w:rPr>
              <w:t xml:space="preserve"> -  октябрь</w:t>
            </w:r>
          </w:p>
          <w:p w:rsidR="008662A9" w:rsidRPr="001F3AE3" w:rsidRDefault="008662A9" w:rsidP="008C5257">
            <w:pPr>
              <w:pStyle w:val="20"/>
              <w:shd w:val="clear" w:color="auto" w:fill="auto"/>
              <w:spacing w:before="60" w:line="24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202</w:t>
            </w:r>
            <w:r>
              <w:rPr>
                <w:rStyle w:val="212pt"/>
                <w:sz w:val="22"/>
                <w:szCs w:val="22"/>
              </w:rPr>
              <w:t>4</w:t>
            </w:r>
            <w:r w:rsidRPr="001F3AE3">
              <w:rPr>
                <w:rStyle w:val="212pt"/>
                <w:sz w:val="22"/>
                <w:szCs w:val="22"/>
              </w:rPr>
              <w:t>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2A9" w:rsidRDefault="008662A9" w:rsidP="008C5257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8662A9" w:rsidRDefault="008662A9" w:rsidP="008C5257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8662A9" w:rsidRPr="001F3AE3" w:rsidRDefault="008662A9" w:rsidP="008C5257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</w:t>
            </w:r>
          </w:p>
        </w:tc>
      </w:tr>
      <w:tr w:rsidR="008662A9" w:rsidRPr="0082337E" w:rsidTr="0053558C">
        <w:trPr>
          <w:trHeight w:hRule="exact" w:val="1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7C6006" w:rsidRDefault="008662A9" w:rsidP="00E34CD2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rStyle w:val="212pt"/>
                <w:color w:val="000000" w:themeColor="text1"/>
                <w:sz w:val="22"/>
                <w:szCs w:val="22"/>
              </w:rPr>
            </w:pPr>
            <w:r>
              <w:rPr>
                <w:rStyle w:val="212pt"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7C6006" w:rsidRDefault="008662A9" w:rsidP="00E34CD2">
            <w:pPr>
              <w:pStyle w:val="20"/>
              <w:shd w:val="clear" w:color="auto" w:fill="auto"/>
              <w:spacing w:line="277" w:lineRule="exact"/>
              <w:jc w:val="left"/>
              <w:rPr>
                <w:rStyle w:val="212pt"/>
                <w:color w:val="000000" w:themeColor="text1"/>
                <w:sz w:val="22"/>
                <w:szCs w:val="22"/>
              </w:rPr>
            </w:pPr>
            <w:r w:rsidRPr="007C6006">
              <w:rPr>
                <w:rStyle w:val="212pt"/>
                <w:color w:val="000000" w:themeColor="text1"/>
                <w:sz w:val="22"/>
                <w:szCs w:val="22"/>
              </w:rPr>
              <w:t>«ЦУП на связи!»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7C6006" w:rsidRDefault="008662A9" w:rsidP="00C808A5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color w:val="000000" w:themeColor="text1"/>
                <w:sz w:val="22"/>
                <w:szCs w:val="22"/>
              </w:rPr>
            </w:pPr>
            <w:r w:rsidRPr="007C6006">
              <w:rPr>
                <w:rStyle w:val="212pt"/>
                <w:color w:val="000000" w:themeColor="text1"/>
                <w:sz w:val="22"/>
                <w:szCs w:val="22"/>
              </w:rPr>
              <w:t xml:space="preserve">Конкурс </w:t>
            </w:r>
            <w:r>
              <w:rPr>
                <w:rStyle w:val="212pt"/>
                <w:color w:val="000000" w:themeColor="text1"/>
                <w:sz w:val="22"/>
                <w:szCs w:val="22"/>
              </w:rPr>
              <w:t xml:space="preserve">– игра </w:t>
            </w:r>
            <w:r w:rsidRPr="007C6006">
              <w:rPr>
                <w:rStyle w:val="212pt"/>
                <w:color w:val="000000" w:themeColor="text1"/>
                <w:sz w:val="22"/>
                <w:szCs w:val="22"/>
              </w:rPr>
              <w:t xml:space="preserve">инженерных проектов </w:t>
            </w:r>
            <w:proofErr w:type="spellStart"/>
            <w:r w:rsidRPr="007C6006">
              <w:rPr>
                <w:rStyle w:val="212pt"/>
                <w:color w:val="000000" w:themeColor="text1"/>
                <w:sz w:val="22"/>
                <w:szCs w:val="22"/>
              </w:rPr>
              <w:t>космотехники</w:t>
            </w:r>
            <w:proofErr w:type="spellEnd"/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7C6006" w:rsidRDefault="008662A9" w:rsidP="00E34CD2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1pt"/>
                <w:color w:val="000000" w:themeColor="text1"/>
                <w:sz w:val="22"/>
                <w:szCs w:val="22"/>
              </w:rPr>
            </w:pPr>
            <w:r w:rsidRPr="007C6006">
              <w:rPr>
                <w:rStyle w:val="212pt1pt"/>
                <w:color w:val="000000" w:themeColor="text1"/>
                <w:sz w:val="22"/>
                <w:szCs w:val="22"/>
              </w:rPr>
              <w:t>7-10 класс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7C6006" w:rsidRDefault="008662A9" w:rsidP="00E34CD2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12pt"/>
                <w:color w:val="000000" w:themeColor="text1"/>
                <w:sz w:val="22"/>
                <w:szCs w:val="22"/>
              </w:rPr>
            </w:pPr>
            <w:r w:rsidRPr="007C6006">
              <w:rPr>
                <w:rStyle w:val="212pt"/>
                <w:color w:val="000000" w:themeColor="text1"/>
                <w:sz w:val="22"/>
                <w:szCs w:val="22"/>
              </w:rPr>
              <w:t>Октябрь 2024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2A9" w:rsidRPr="007C6006" w:rsidRDefault="008662A9" w:rsidP="00E34C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7C6006">
              <w:rPr>
                <w:b w:val="0"/>
                <w:color w:val="000000" w:themeColor="text1"/>
                <w:sz w:val="22"/>
                <w:szCs w:val="22"/>
              </w:rPr>
              <w:t>Веприкова Е.А.</w:t>
            </w:r>
          </w:p>
        </w:tc>
      </w:tr>
      <w:tr w:rsidR="008662A9" w:rsidRPr="0082337E" w:rsidTr="0053558C">
        <w:trPr>
          <w:trHeight w:hRule="exact" w:val="9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Default="008662A9" w:rsidP="00E34CD2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5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53558C" w:rsidRDefault="008662A9" w:rsidP="00E34CD2">
            <w:pPr>
              <w:pStyle w:val="20"/>
              <w:shd w:val="clear" w:color="auto" w:fill="auto"/>
              <w:spacing w:line="277" w:lineRule="exact"/>
              <w:jc w:val="left"/>
              <w:rPr>
                <w:rStyle w:val="212pt"/>
                <w:b/>
                <w:color w:val="000000" w:themeColor="text1"/>
                <w:sz w:val="22"/>
                <w:szCs w:val="22"/>
              </w:rPr>
            </w:pPr>
            <w:r w:rsidRPr="0053558C">
              <w:rPr>
                <w:b w:val="0"/>
                <w:color w:val="000000" w:themeColor="text1"/>
                <w:sz w:val="22"/>
                <w:szCs w:val="22"/>
              </w:rPr>
              <w:t>Всемирный день науки за мир и развитие.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Default="008662A9" w:rsidP="00E34CD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Соревнование по созданию машин </w:t>
            </w:r>
            <w:proofErr w:type="spellStart"/>
            <w:r>
              <w:rPr>
                <w:rStyle w:val="212pt"/>
                <w:sz w:val="22"/>
                <w:szCs w:val="22"/>
              </w:rPr>
              <w:t>Голдберга</w:t>
            </w:r>
            <w:proofErr w:type="spellEnd"/>
            <w:r>
              <w:rPr>
                <w:rStyle w:val="212pt"/>
                <w:sz w:val="22"/>
                <w:szCs w:val="22"/>
              </w:rPr>
              <w:t xml:space="preserve"> 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Default="008662A9" w:rsidP="00E34CD2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1pt"/>
                <w:sz w:val="22"/>
                <w:szCs w:val="22"/>
              </w:rPr>
            </w:pPr>
            <w:r>
              <w:rPr>
                <w:rStyle w:val="212pt1pt"/>
                <w:sz w:val="22"/>
                <w:szCs w:val="22"/>
              </w:rPr>
              <w:t>7-10 класс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Default="008662A9" w:rsidP="00E34CD2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Ноябрь 2024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2A9" w:rsidRDefault="008662A9" w:rsidP="00E34C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8662A9" w:rsidRPr="00E34CD2" w:rsidRDefault="008662A9" w:rsidP="00E34CD2">
            <w:pPr>
              <w:pStyle w:val="20"/>
              <w:shd w:val="clear" w:color="auto" w:fill="auto"/>
              <w:spacing w:line="274" w:lineRule="exact"/>
              <w:jc w:val="left"/>
              <w:rPr>
                <w:sz w:val="22"/>
                <w:szCs w:val="22"/>
              </w:rPr>
            </w:pPr>
          </w:p>
        </w:tc>
      </w:tr>
      <w:tr w:rsidR="008662A9" w:rsidRPr="0082337E" w:rsidTr="0053558C">
        <w:trPr>
          <w:trHeight w:hRule="exact" w:val="9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Default="008662A9" w:rsidP="00E34CD2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6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53558C" w:rsidRDefault="008662A9" w:rsidP="00E34CD2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53558C">
              <w:rPr>
                <w:b w:val="0"/>
                <w:color w:val="000000" w:themeColor="text1"/>
                <w:sz w:val="22"/>
                <w:szCs w:val="22"/>
              </w:rPr>
              <w:t xml:space="preserve">Подготовка к МЭ </w:t>
            </w:r>
            <w:proofErr w:type="spellStart"/>
            <w:r w:rsidRPr="0053558C">
              <w:rPr>
                <w:b w:val="0"/>
                <w:color w:val="000000" w:themeColor="text1"/>
                <w:sz w:val="22"/>
                <w:szCs w:val="22"/>
              </w:rPr>
              <w:t>ВсОШ</w:t>
            </w:r>
            <w:proofErr w:type="spellEnd"/>
            <w:r w:rsidRPr="0053558C">
              <w:rPr>
                <w:b w:val="0"/>
                <w:color w:val="000000" w:themeColor="text1"/>
                <w:sz w:val="22"/>
                <w:szCs w:val="22"/>
              </w:rPr>
              <w:t xml:space="preserve"> по физике, химии и биологии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Default="008662A9" w:rsidP="00E34CD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Районный этап </w:t>
            </w:r>
            <w:proofErr w:type="spellStart"/>
            <w:r>
              <w:rPr>
                <w:rStyle w:val="212pt"/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Default="008662A9" w:rsidP="008C5257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1pt"/>
                <w:sz w:val="22"/>
                <w:szCs w:val="22"/>
              </w:rPr>
            </w:pPr>
            <w:r>
              <w:rPr>
                <w:rStyle w:val="212pt1pt"/>
                <w:sz w:val="22"/>
                <w:szCs w:val="22"/>
              </w:rPr>
              <w:t>5</w:t>
            </w:r>
            <w:r>
              <w:rPr>
                <w:rStyle w:val="212pt1pt"/>
                <w:sz w:val="22"/>
                <w:szCs w:val="22"/>
              </w:rPr>
              <w:t>-10 класс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Default="008662A9" w:rsidP="008C5257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Ноябрь 2024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2A9" w:rsidRDefault="008662A9" w:rsidP="008662A9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8662A9" w:rsidRDefault="008662A9" w:rsidP="008662A9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8662A9" w:rsidRDefault="008662A9" w:rsidP="008662A9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</w:t>
            </w:r>
          </w:p>
        </w:tc>
      </w:tr>
      <w:tr w:rsidR="008662A9" w:rsidRPr="0082337E" w:rsidTr="0053558C">
        <w:trPr>
          <w:trHeight w:hRule="exact" w:val="9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Default="008662A9" w:rsidP="00E34CD2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7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53558C" w:rsidRDefault="008662A9" w:rsidP="007C6006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color w:val="000000" w:themeColor="text1"/>
                <w:sz w:val="22"/>
                <w:szCs w:val="22"/>
              </w:rPr>
            </w:pPr>
            <w:r w:rsidRPr="0053558C">
              <w:rPr>
                <w:b w:val="0"/>
                <w:color w:val="000000" w:themeColor="text1"/>
                <w:sz w:val="22"/>
                <w:szCs w:val="22"/>
              </w:rPr>
              <w:t>Окружной командный конкурс «</w:t>
            </w:r>
            <w:proofErr w:type="spellStart"/>
            <w:r w:rsidRPr="0053558C">
              <w:rPr>
                <w:b w:val="0"/>
                <w:color w:val="000000" w:themeColor="text1"/>
                <w:sz w:val="22"/>
                <w:szCs w:val="22"/>
              </w:rPr>
              <w:t>Ампериум</w:t>
            </w:r>
            <w:proofErr w:type="spellEnd"/>
            <w:r w:rsidRPr="0053558C">
              <w:rPr>
                <w:b w:val="0"/>
                <w:color w:val="000000" w:themeColor="text1"/>
                <w:sz w:val="22"/>
                <w:szCs w:val="22"/>
              </w:rPr>
              <w:t>» по физике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53558C" w:rsidRDefault="008662A9" w:rsidP="00E34CD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sz w:val="22"/>
                <w:szCs w:val="22"/>
              </w:rPr>
            </w:pPr>
            <w:r w:rsidRPr="0053558C">
              <w:rPr>
                <w:rStyle w:val="212pt"/>
                <w:sz w:val="22"/>
                <w:szCs w:val="22"/>
              </w:rPr>
              <w:t xml:space="preserve">3-этапный заочный конкурс командных проектных работ 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53558C" w:rsidRDefault="008662A9" w:rsidP="00E34CD2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1pt"/>
                <w:sz w:val="22"/>
                <w:szCs w:val="22"/>
              </w:rPr>
            </w:pPr>
            <w:r w:rsidRPr="0053558C">
              <w:rPr>
                <w:rStyle w:val="212pt1pt"/>
                <w:sz w:val="22"/>
                <w:szCs w:val="22"/>
              </w:rPr>
              <w:t>9-11 класс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Default="008662A9" w:rsidP="00C75443">
            <w:pPr>
              <w:pStyle w:val="20"/>
              <w:shd w:val="clear" w:color="auto" w:fill="auto"/>
              <w:spacing w:after="60" w:line="240" w:lineRule="exact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Декабрь, 2024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2A9" w:rsidRDefault="008662A9" w:rsidP="00E34C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</w:tc>
      </w:tr>
      <w:tr w:rsidR="008662A9" w:rsidRPr="0082337E" w:rsidTr="0053558C">
        <w:trPr>
          <w:trHeight w:hRule="exact"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Default="008662A9" w:rsidP="00E34CD2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8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53558C" w:rsidRDefault="008662A9" w:rsidP="00E34CD2">
            <w:pPr>
              <w:pStyle w:val="20"/>
              <w:shd w:val="clear" w:color="auto" w:fill="auto"/>
              <w:spacing w:line="277" w:lineRule="exact"/>
              <w:jc w:val="left"/>
              <w:rPr>
                <w:rStyle w:val="212pt"/>
                <w:color w:val="000000" w:themeColor="text1"/>
                <w:sz w:val="22"/>
                <w:szCs w:val="22"/>
              </w:rPr>
            </w:pPr>
            <w:r w:rsidRPr="0053558C">
              <w:rPr>
                <w:rStyle w:val="212pt"/>
                <w:color w:val="000000" w:themeColor="text1"/>
                <w:sz w:val="22"/>
                <w:szCs w:val="22"/>
              </w:rPr>
              <w:t xml:space="preserve">Всероссийская лабораторная работа 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Работа с цифровой лабораторией 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7-10 классы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C75443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Январь, 2025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2A9" w:rsidRDefault="008662A9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8662A9" w:rsidRDefault="008662A9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8662A9" w:rsidRDefault="008662A9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</w:t>
            </w:r>
          </w:p>
        </w:tc>
      </w:tr>
      <w:tr w:rsidR="008662A9" w:rsidRPr="0082337E" w:rsidTr="0053558C">
        <w:trPr>
          <w:trHeight w:hRule="exact" w:val="8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8662A9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9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День науки в Точке роста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Научный </w:t>
            </w:r>
            <w:proofErr w:type="spellStart"/>
            <w:r>
              <w:rPr>
                <w:rStyle w:val="212pt"/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7-9 классы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C75443">
            <w:pPr>
              <w:pStyle w:val="20"/>
              <w:shd w:val="clear" w:color="auto" w:fill="auto"/>
              <w:spacing w:line="240" w:lineRule="exact"/>
              <w:ind w:left="28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февраль</w:t>
            </w:r>
            <w:r w:rsidRPr="001F3AE3">
              <w:rPr>
                <w:rStyle w:val="212pt"/>
                <w:sz w:val="22"/>
                <w:szCs w:val="22"/>
              </w:rPr>
              <w:t xml:space="preserve"> </w:t>
            </w:r>
            <w:r>
              <w:rPr>
                <w:rStyle w:val="212pt"/>
                <w:sz w:val="22"/>
                <w:szCs w:val="22"/>
              </w:rPr>
              <w:t>2025</w:t>
            </w:r>
            <w:r w:rsidRPr="001F3AE3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2A9" w:rsidRDefault="008662A9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8662A9" w:rsidRDefault="008662A9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8662A9" w:rsidRPr="001F3AE3" w:rsidRDefault="008662A9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</w:t>
            </w:r>
          </w:p>
        </w:tc>
      </w:tr>
      <w:tr w:rsidR="008662A9" w:rsidRPr="0082337E" w:rsidTr="0053558C">
        <w:trPr>
          <w:trHeight w:hRule="exact" w:val="1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10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Неделя естественнонаучной грамотности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AD738D" w:rsidRDefault="008662A9" w:rsidP="00E34CD2">
            <w:pPr>
              <w:pStyle w:val="20"/>
              <w:shd w:val="clear" w:color="auto" w:fill="auto"/>
              <w:spacing w:before="120" w:line="240" w:lineRule="exact"/>
              <w:jc w:val="left"/>
              <w:rPr>
                <w:b w:val="0"/>
                <w:sz w:val="22"/>
                <w:szCs w:val="22"/>
              </w:rPr>
            </w:pPr>
            <w:r w:rsidRPr="00AD738D">
              <w:rPr>
                <w:rStyle w:val="212pt"/>
                <w:sz w:val="22"/>
                <w:szCs w:val="22"/>
              </w:rPr>
              <w:t xml:space="preserve">Внеклассные </w:t>
            </w:r>
            <w:proofErr w:type="spellStart"/>
            <w:r w:rsidRPr="00AD738D">
              <w:rPr>
                <w:rStyle w:val="212pt"/>
                <w:sz w:val="22"/>
                <w:szCs w:val="22"/>
              </w:rPr>
              <w:t>мерприятия</w:t>
            </w:r>
            <w:proofErr w:type="spellEnd"/>
            <w:r w:rsidRPr="00AD738D">
              <w:rPr>
                <w:rStyle w:val="212pt"/>
                <w:sz w:val="22"/>
                <w:szCs w:val="22"/>
              </w:rPr>
              <w:t xml:space="preserve">, игры, </w:t>
            </w:r>
            <w:proofErr w:type="spellStart"/>
            <w:r w:rsidRPr="00AD738D">
              <w:rPr>
                <w:rStyle w:val="212pt"/>
                <w:sz w:val="22"/>
                <w:szCs w:val="22"/>
              </w:rPr>
              <w:t>квизы</w:t>
            </w:r>
            <w:proofErr w:type="spellEnd"/>
            <w:r w:rsidRPr="00AD738D">
              <w:rPr>
                <w:rStyle w:val="212pt"/>
                <w:sz w:val="22"/>
                <w:szCs w:val="22"/>
              </w:rPr>
              <w:t>, викторины.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1pt"/>
                <w:sz w:val="22"/>
                <w:szCs w:val="22"/>
              </w:rPr>
              <w:t>2</w:t>
            </w:r>
            <w:r w:rsidRPr="001F3AE3">
              <w:rPr>
                <w:rStyle w:val="212pt1pt"/>
                <w:sz w:val="22"/>
                <w:szCs w:val="22"/>
              </w:rPr>
              <w:t>-11</w:t>
            </w:r>
            <w:r w:rsidRPr="001F3AE3">
              <w:rPr>
                <w:rStyle w:val="212pt"/>
                <w:sz w:val="22"/>
                <w:szCs w:val="22"/>
              </w:rPr>
              <w:t xml:space="preserve"> классы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Февраль </w:t>
            </w:r>
            <w:r w:rsidRPr="001F3AE3">
              <w:rPr>
                <w:rStyle w:val="212pt"/>
                <w:sz w:val="22"/>
                <w:szCs w:val="22"/>
              </w:rPr>
              <w:t>202</w:t>
            </w:r>
            <w:r>
              <w:rPr>
                <w:rStyle w:val="212pt"/>
                <w:sz w:val="22"/>
                <w:szCs w:val="22"/>
              </w:rPr>
              <w:t>5</w:t>
            </w:r>
            <w:r w:rsidRPr="001F3AE3">
              <w:rPr>
                <w:rStyle w:val="212pt"/>
                <w:sz w:val="22"/>
                <w:szCs w:val="22"/>
              </w:rPr>
              <w:t>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62A9" w:rsidRDefault="008662A9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8662A9" w:rsidRDefault="008662A9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8662A9" w:rsidRPr="001F3AE3" w:rsidRDefault="008662A9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А.С.учителя начальных классов</w:t>
            </w:r>
          </w:p>
        </w:tc>
      </w:tr>
      <w:tr w:rsidR="008662A9" w:rsidRPr="0082337E" w:rsidTr="0053558C">
        <w:trPr>
          <w:trHeight w:hRule="exact" w:val="1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11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Всероссийские акции «День ДНК», «Всероссийский урок генетики»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7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Единые</w:t>
            </w:r>
          </w:p>
          <w:p w:rsidR="008662A9" w:rsidRPr="001F3AE3" w:rsidRDefault="008662A9" w:rsidP="00E34CD2">
            <w:pPr>
              <w:pStyle w:val="20"/>
              <w:shd w:val="clear" w:color="auto" w:fill="auto"/>
              <w:spacing w:line="27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тематические</w:t>
            </w:r>
          </w:p>
          <w:p w:rsidR="008662A9" w:rsidRPr="001F3AE3" w:rsidRDefault="008662A9" w:rsidP="00E34CD2">
            <w:pPr>
              <w:pStyle w:val="20"/>
              <w:shd w:val="clear" w:color="auto" w:fill="auto"/>
              <w:spacing w:line="27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уроки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1pt"/>
                <w:sz w:val="22"/>
                <w:szCs w:val="22"/>
              </w:rPr>
              <w:t>7-11</w:t>
            </w:r>
            <w:r w:rsidRPr="001F3AE3">
              <w:rPr>
                <w:rStyle w:val="212pt"/>
                <w:sz w:val="22"/>
                <w:szCs w:val="22"/>
              </w:rPr>
              <w:t xml:space="preserve"> классы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62A9" w:rsidRPr="001F3AE3" w:rsidRDefault="008662A9" w:rsidP="00E34CD2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апрель 202</w:t>
            </w:r>
            <w:r>
              <w:rPr>
                <w:rStyle w:val="212pt"/>
                <w:sz w:val="22"/>
                <w:szCs w:val="22"/>
              </w:rPr>
              <w:t>5</w:t>
            </w:r>
            <w:r w:rsidRPr="001F3AE3">
              <w:rPr>
                <w:rStyle w:val="212pt"/>
                <w:sz w:val="22"/>
                <w:szCs w:val="22"/>
              </w:rPr>
              <w:t>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62A9" w:rsidRDefault="008662A9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8662A9" w:rsidRDefault="008662A9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8662A9" w:rsidRPr="001F3AE3" w:rsidRDefault="008662A9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</w:t>
            </w:r>
          </w:p>
        </w:tc>
      </w:tr>
      <w:tr w:rsidR="0053558C" w:rsidRPr="0082337E" w:rsidTr="0053558C">
        <w:trPr>
          <w:trHeight w:hRule="exact" w:val="1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58C" w:rsidRDefault="0053558C" w:rsidP="00E34CD2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12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Районный конкурс «Экспериментаторы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Районный конкурс экспериментов </w:t>
            </w:r>
            <w:proofErr w:type="spellStart"/>
            <w:r>
              <w:rPr>
                <w:b w:val="0"/>
                <w:sz w:val="22"/>
                <w:szCs w:val="22"/>
              </w:rPr>
              <w:t>очно</w:t>
            </w:r>
            <w:proofErr w:type="spellEnd"/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1-11 класс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март 2025 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</w:tc>
      </w:tr>
      <w:tr w:rsidR="0053558C" w:rsidRPr="0082337E" w:rsidTr="00CD26AC">
        <w:trPr>
          <w:trHeight w:hRule="exact" w:val="1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13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Мастер - класс «Организация проектной и исследовательской деятельности учащихся с использованием цифровой лаборатории»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81" w:lineRule="exact"/>
              <w:ind w:left="24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Применение</w:t>
            </w:r>
          </w:p>
          <w:p w:rsidR="0053558C" w:rsidRPr="001F3AE3" w:rsidRDefault="0053558C" w:rsidP="008C5257">
            <w:pPr>
              <w:pStyle w:val="20"/>
              <w:shd w:val="clear" w:color="auto" w:fill="auto"/>
              <w:spacing w:line="281" w:lineRule="exact"/>
              <w:ind w:left="24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цифровой</w:t>
            </w:r>
          </w:p>
          <w:p w:rsidR="0053558C" w:rsidRPr="001F3AE3" w:rsidRDefault="0053558C" w:rsidP="008C5257">
            <w:pPr>
              <w:pStyle w:val="20"/>
              <w:shd w:val="clear" w:color="auto" w:fill="auto"/>
              <w:spacing w:line="281" w:lineRule="exact"/>
              <w:ind w:left="24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лаборатории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1pt"/>
                <w:sz w:val="22"/>
                <w:szCs w:val="22"/>
              </w:rPr>
              <w:t>7-11</w:t>
            </w:r>
            <w:r w:rsidRPr="001F3AE3">
              <w:rPr>
                <w:rStyle w:val="212pt"/>
                <w:sz w:val="22"/>
                <w:szCs w:val="22"/>
              </w:rPr>
              <w:t xml:space="preserve"> классы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апрель 20</w:t>
            </w:r>
            <w:r>
              <w:rPr>
                <w:rStyle w:val="212pt"/>
                <w:sz w:val="22"/>
                <w:szCs w:val="22"/>
              </w:rPr>
              <w:t>25</w:t>
            </w:r>
            <w:r w:rsidRPr="001F3AE3">
              <w:rPr>
                <w:rStyle w:val="212pt"/>
                <w:sz w:val="22"/>
                <w:szCs w:val="22"/>
              </w:rPr>
              <w:t>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Черанева А.С.</w:t>
            </w:r>
          </w:p>
        </w:tc>
      </w:tr>
      <w:tr w:rsidR="0053558C" w:rsidRPr="0082337E" w:rsidTr="00F051C8">
        <w:trPr>
          <w:trHeight w:hRule="exact" w:val="1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58C" w:rsidRDefault="0053558C" w:rsidP="008C5257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14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Конкурс фотографий «Я снимаю науку»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58C" w:rsidRPr="006E75E4" w:rsidRDefault="0053558C" w:rsidP="008C5257">
            <w:pPr>
              <w:rPr>
                <w:rFonts w:ascii="Times New Roman" w:hAnsi="Times New Roman"/>
              </w:rPr>
            </w:pPr>
            <w:r w:rsidRPr="006E75E4">
              <w:rPr>
                <w:rFonts w:ascii="Times New Roman" w:hAnsi="Times New Roman"/>
              </w:rPr>
              <w:t>Школьный и окружной конкурс фотографий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rStyle w:val="212pt1pt"/>
                <w:sz w:val="22"/>
                <w:szCs w:val="22"/>
              </w:rPr>
            </w:pPr>
            <w:r>
              <w:rPr>
                <w:rStyle w:val="212pt1pt"/>
                <w:sz w:val="22"/>
                <w:szCs w:val="22"/>
              </w:rPr>
              <w:t>5-11 класс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Апрель, 2025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8C" w:rsidRDefault="0053558C" w:rsidP="008C5257">
            <w:pPr>
              <w:pStyle w:val="20"/>
              <w:shd w:val="clear" w:color="auto" w:fill="auto"/>
              <w:spacing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</w:tc>
      </w:tr>
      <w:tr w:rsidR="0053558C" w:rsidRPr="0082337E" w:rsidTr="006E75E4">
        <w:trPr>
          <w:trHeight w:hRule="exact" w:val="12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558C" w:rsidRDefault="0053558C" w:rsidP="008C5257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15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558C" w:rsidRDefault="0053558C" w:rsidP="008C5257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sz w:val="22"/>
                <w:szCs w:val="22"/>
              </w:rPr>
            </w:pPr>
            <w:proofErr w:type="gramStart"/>
            <w:r>
              <w:rPr>
                <w:rStyle w:val="212pt"/>
                <w:sz w:val="22"/>
                <w:szCs w:val="22"/>
              </w:rPr>
              <w:t>Краеведческая</w:t>
            </w:r>
            <w:proofErr w:type="gramEnd"/>
            <w:r>
              <w:rPr>
                <w:rStyle w:val="212pt"/>
                <w:sz w:val="22"/>
                <w:szCs w:val="22"/>
              </w:rPr>
              <w:t xml:space="preserve"> конкурс-игра «Взрослейте и умейте»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58C" w:rsidRPr="006E75E4" w:rsidRDefault="0053558C" w:rsidP="008C5257">
            <w:pPr>
              <w:rPr>
                <w:rFonts w:ascii="Times New Roman" w:hAnsi="Times New Roman"/>
              </w:rPr>
            </w:pPr>
            <w:r w:rsidRPr="006E75E4">
              <w:rPr>
                <w:rFonts w:ascii="Times New Roman" w:hAnsi="Times New Roman"/>
              </w:rPr>
              <w:t>Районный конкурс</w:t>
            </w:r>
            <w:proofErr w:type="gramStart"/>
            <w:r w:rsidRPr="006E75E4">
              <w:rPr>
                <w:rFonts w:ascii="Times New Roman" w:hAnsi="Times New Roman"/>
              </w:rPr>
              <w:t xml:space="preserve"> ,</w:t>
            </w:r>
            <w:proofErr w:type="gramEnd"/>
            <w:r w:rsidRPr="006E75E4">
              <w:rPr>
                <w:rFonts w:ascii="Times New Roman" w:hAnsi="Times New Roman"/>
              </w:rPr>
              <w:t xml:space="preserve"> исследовательские проекты по биологии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58C" w:rsidRDefault="0053558C" w:rsidP="008C5257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rStyle w:val="212pt1pt"/>
                <w:sz w:val="22"/>
                <w:szCs w:val="22"/>
              </w:rPr>
            </w:pPr>
            <w:r>
              <w:rPr>
                <w:rStyle w:val="212pt1pt"/>
                <w:sz w:val="22"/>
                <w:szCs w:val="22"/>
              </w:rPr>
              <w:t>8-10 класс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3558C" w:rsidRPr="001F3AE3" w:rsidRDefault="0053558C" w:rsidP="008C5257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Апрель, 2025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558C" w:rsidRDefault="0053558C" w:rsidP="008C5257">
            <w:pPr>
              <w:pStyle w:val="20"/>
              <w:shd w:val="clear" w:color="auto" w:fill="auto"/>
              <w:spacing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Е.Л., Черанева А.С.</w:t>
            </w:r>
          </w:p>
        </w:tc>
      </w:tr>
      <w:tr w:rsidR="006E75E4" w:rsidRPr="0082337E" w:rsidTr="00F051C8">
        <w:trPr>
          <w:trHeight w:hRule="exact" w:val="1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5E4" w:rsidRDefault="006E75E4" w:rsidP="008C5257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16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75E4" w:rsidRDefault="006E75E4" w:rsidP="008C5257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Районный конкурс исследовательских и проектных работ «Воспитываем таланты»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5E4" w:rsidRDefault="006E75E4" w:rsidP="008C52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5E4" w:rsidRDefault="006E75E4" w:rsidP="008C5257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rStyle w:val="212pt1pt"/>
                <w:sz w:val="22"/>
                <w:szCs w:val="22"/>
              </w:rPr>
            </w:pPr>
            <w:r>
              <w:rPr>
                <w:rStyle w:val="212pt1pt"/>
                <w:sz w:val="22"/>
                <w:szCs w:val="22"/>
              </w:rPr>
              <w:t>1-10 класс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5E4" w:rsidRDefault="006E75E4" w:rsidP="008C5257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май, 2025 г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5E4" w:rsidRDefault="006E75E4" w:rsidP="008C5257">
            <w:pPr>
              <w:pStyle w:val="20"/>
              <w:shd w:val="clear" w:color="auto" w:fill="auto"/>
              <w:spacing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Е.Л., Черанева А.С.</w:t>
            </w:r>
          </w:p>
          <w:p w:rsidR="006E75E4" w:rsidRDefault="006E75E4" w:rsidP="008C5257">
            <w:pPr>
              <w:pStyle w:val="20"/>
              <w:shd w:val="clear" w:color="auto" w:fill="auto"/>
              <w:spacing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</w:tc>
      </w:tr>
      <w:tr w:rsidR="006E75E4" w:rsidRPr="0082337E" w:rsidTr="00D55ABB">
        <w:trPr>
          <w:trHeight w:hRule="exact" w:val="1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5E4" w:rsidRDefault="006E75E4" w:rsidP="008C5257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17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5E4" w:rsidRPr="001F3AE3" w:rsidRDefault="006E75E4" w:rsidP="004745E2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Всероссийский урок Победы (о вкладе ученых и инженеров в дело Победы)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5E4" w:rsidRPr="001F3AE3" w:rsidRDefault="006E75E4" w:rsidP="006E75E4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Единый</w:t>
            </w:r>
          </w:p>
          <w:p w:rsidR="006E75E4" w:rsidRPr="001F3AE3" w:rsidRDefault="006E75E4" w:rsidP="006E75E4">
            <w:pPr>
              <w:pStyle w:val="20"/>
              <w:shd w:val="clear" w:color="auto" w:fill="auto"/>
              <w:spacing w:line="277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Всероссийский</w:t>
            </w:r>
          </w:p>
          <w:p w:rsidR="006E75E4" w:rsidRDefault="006E75E4" w:rsidP="006E75E4">
            <w:pPr>
              <w:rPr>
                <w:rFonts w:ascii="Times New Roman" w:hAnsi="Times New Roman"/>
                <w:b/>
              </w:rPr>
            </w:pPr>
            <w:r w:rsidRPr="001F3AE3">
              <w:rPr>
                <w:rStyle w:val="212pt"/>
                <w:rFonts w:eastAsia="Calibri"/>
                <w:sz w:val="22"/>
                <w:szCs w:val="22"/>
              </w:rPr>
              <w:t>урок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5E4" w:rsidRPr="001F3AE3" w:rsidRDefault="006E75E4" w:rsidP="00D31187">
            <w:pPr>
              <w:pStyle w:val="20"/>
              <w:shd w:val="clear" w:color="auto" w:fill="auto"/>
              <w:spacing w:line="240" w:lineRule="exact"/>
              <w:ind w:left="16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1pt"/>
                <w:sz w:val="22"/>
                <w:szCs w:val="22"/>
              </w:rPr>
              <w:t>7-11</w:t>
            </w:r>
            <w:r w:rsidRPr="001F3AE3">
              <w:rPr>
                <w:rStyle w:val="212pt"/>
                <w:sz w:val="22"/>
                <w:szCs w:val="22"/>
              </w:rPr>
              <w:t xml:space="preserve"> классы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5E4" w:rsidRPr="001F3AE3" w:rsidRDefault="006E75E4" w:rsidP="00830C9E">
            <w:pPr>
              <w:pStyle w:val="20"/>
              <w:shd w:val="clear" w:color="auto" w:fill="auto"/>
              <w:spacing w:line="240" w:lineRule="exact"/>
              <w:ind w:left="28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май 202</w:t>
            </w:r>
            <w:r>
              <w:rPr>
                <w:rStyle w:val="212pt"/>
                <w:sz w:val="22"/>
                <w:szCs w:val="22"/>
              </w:rPr>
              <w:t>5</w:t>
            </w:r>
            <w:r w:rsidRPr="001F3AE3">
              <w:rPr>
                <w:rStyle w:val="212pt"/>
                <w:sz w:val="22"/>
                <w:szCs w:val="22"/>
              </w:rPr>
              <w:t>г.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5E4" w:rsidRPr="001F3AE3" w:rsidRDefault="006E75E4" w:rsidP="00C578E6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</w:tc>
      </w:tr>
      <w:tr w:rsidR="006E75E4" w:rsidRPr="0082337E" w:rsidTr="00F051C8">
        <w:trPr>
          <w:trHeight w:hRule="exact" w:val="10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E75E4" w:rsidRDefault="006E75E4" w:rsidP="008C5257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18</w:t>
            </w:r>
          </w:p>
        </w:tc>
        <w:tc>
          <w:tcPr>
            <w:tcW w:w="2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75E4" w:rsidRDefault="006E75E4" w:rsidP="008C5257">
            <w:pPr>
              <w:pStyle w:val="20"/>
              <w:shd w:val="clear" w:color="auto" w:fill="auto"/>
              <w:spacing w:line="274" w:lineRule="exact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Конкурс фотографий «Флора Уржума»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5E4" w:rsidRPr="00066EE1" w:rsidRDefault="006E75E4" w:rsidP="008C525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5E4" w:rsidRDefault="006E75E4" w:rsidP="008C5257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rStyle w:val="212pt1pt"/>
                <w:sz w:val="22"/>
                <w:szCs w:val="22"/>
              </w:rPr>
            </w:pPr>
            <w:r>
              <w:rPr>
                <w:rStyle w:val="212pt1pt"/>
                <w:sz w:val="22"/>
                <w:szCs w:val="22"/>
              </w:rPr>
              <w:t>1-7 класс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5E4" w:rsidRDefault="006E75E4" w:rsidP="008C5257">
            <w:pPr>
              <w:pStyle w:val="20"/>
              <w:shd w:val="clear" w:color="auto" w:fill="auto"/>
              <w:spacing w:line="240" w:lineRule="exact"/>
              <w:ind w:left="240"/>
              <w:jc w:val="left"/>
              <w:rPr>
                <w:rStyle w:val="212pt"/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Июнь, 2025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5E4" w:rsidRDefault="006E75E4" w:rsidP="008C5257">
            <w:pPr>
              <w:pStyle w:val="20"/>
              <w:shd w:val="clear" w:color="auto" w:fill="auto"/>
              <w:spacing w:line="24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</w:tc>
      </w:tr>
      <w:tr w:rsidR="006E75E4" w:rsidRPr="0082337E" w:rsidTr="0053558C">
        <w:trPr>
          <w:trHeight w:hRule="exact" w:val="288"/>
        </w:trPr>
        <w:tc>
          <w:tcPr>
            <w:tcW w:w="1011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30" w:lineRule="exact"/>
              <w:jc w:val="center"/>
              <w:rPr>
                <w:b w:val="0"/>
                <w:sz w:val="22"/>
                <w:szCs w:val="22"/>
              </w:rPr>
            </w:pPr>
            <w:proofErr w:type="spellStart"/>
            <w:r w:rsidRPr="001F3AE3">
              <w:rPr>
                <w:rStyle w:val="2115pt"/>
                <w:sz w:val="22"/>
                <w:szCs w:val="22"/>
              </w:rPr>
              <w:t>Социокультурные</w:t>
            </w:r>
            <w:proofErr w:type="spellEnd"/>
            <w:r w:rsidRPr="001F3AE3">
              <w:rPr>
                <w:rStyle w:val="2115pt"/>
                <w:sz w:val="22"/>
                <w:szCs w:val="22"/>
              </w:rPr>
              <w:t xml:space="preserve"> мероприятия</w:t>
            </w:r>
          </w:p>
        </w:tc>
      </w:tr>
      <w:tr w:rsidR="006E75E4" w:rsidRPr="0082337E" w:rsidTr="0053558C">
        <w:trPr>
          <w:trHeight w:hRule="exact" w:val="8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36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rFonts w:eastAsia="Corbel"/>
                <w:sz w:val="22"/>
                <w:szCs w:val="22"/>
              </w:rPr>
              <w:t>1</w:t>
            </w:r>
            <w:r w:rsidRPr="001F3AE3">
              <w:rPr>
                <w:rStyle w:val="2Corbel18pt"/>
                <w:sz w:val="22"/>
                <w:szCs w:val="22"/>
              </w:rPr>
              <w:t>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5E4" w:rsidRPr="001F3AE3" w:rsidRDefault="006E75E4" w:rsidP="00B81591">
            <w:pPr>
              <w:pStyle w:val="20"/>
              <w:shd w:val="clear" w:color="auto" w:fill="auto"/>
              <w:spacing w:after="60" w:line="24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Родительские</w:t>
            </w:r>
          </w:p>
          <w:p w:rsidR="006E75E4" w:rsidRPr="001F3AE3" w:rsidRDefault="006E75E4" w:rsidP="00B81591">
            <w:pPr>
              <w:pStyle w:val="20"/>
              <w:shd w:val="clear" w:color="auto" w:fill="auto"/>
              <w:spacing w:before="60" w:line="24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собрания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Знакомство с Центром «Точка роста»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родители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сентябрь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77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Классные руководители</w:t>
            </w:r>
          </w:p>
        </w:tc>
      </w:tr>
      <w:tr w:rsidR="006E75E4" w:rsidRPr="0082337E" w:rsidTr="0053558C">
        <w:trPr>
          <w:trHeight w:hRule="exact" w:val="1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2.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Презентация Центра для образовательных организаций и городских структур.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Знакомство с Центром «Точка роста»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40" w:lineRule="exact"/>
              <w:ind w:left="20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школы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4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октябрь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5E4" w:rsidRDefault="006E75E4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6E75E4" w:rsidRDefault="006E75E4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6E75E4" w:rsidRPr="001F3AE3" w:rsidRDefault="006E75E4" w:rsidP="00C75443">
            <w:pPr>
              <w:pStyle w:val="20"/>
              <w:shd w:val="clear" w:color="auto" w:fill="auto"/>
              <w:spacing w:line="274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А.С..</w:t>
            </w:r>
          </w:p>
        </w:tc>
      </w:tr>
      <w:tr w:rsidR="006E75E4" w:rsidRPr="0082337E" w:rsidTr="0053558C">
        <w:trPr>
          <w:trHeight w:hRule="exact"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3.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 xml:space="preserve">Участие в системе открытых </w:t>
            </w:r>
            <w:proofErr w:type="spellStart"/>
            <w:r w:rsidRPr="001F3AE3">
              <w:rPr>
                <w:rStyle w:val="212pt"/>
                <w:sz w:val="22"/>
                <w:szCs w:val="22"/>
              </w:rPr>
              <w:t>онлайн</w:t>
            </w:r>
            <w:proofErr w:type="spellEnd"/>
            <w:r w:rsidRPr="001F3AE3">
              <w:rPr>
                <w:rStyle w:val="212pt"/>
                <w:sz w:val="22"/>
                <w:szCs w:val="22"/>
              </w:rPr>
              <w:t xml:space="preserve"> - уроков «</w:t>
            </w:r>
            <w:proofErr w:type="spellStart"/>
            <w:r w:rsidRPr="001F3AE3">
              <w:rPr>
                <w:rStyle w:val="212pt"/>
                <w:sz w:val="22"/>
                <w:szCs w:val="22"/>
              </w:rPr>
              <w:t>Проектория</w:t>
            </w:r>
            <w:proofErr w:type="spellEnd"/>
            <w:r w:rsidRPr="001F3AE3">
              <w:rPr>
                <w:rStyle w:val="212pt"/>
                <w:sz w:val="22"/>
                <w:szCs w:val="22"/>
              </w:rPr>
              <w:t>»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Профессиональное</w:t>
            </w:r>
          </w:p>
          <w:p w:rsidR="006E75E4" w:rsidRPr="001F3AE3" w:rsidRDefault="006E75E4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самоопределение</w:t>
            </w:r>
          </w:p>
          <w:p w:rsidR="006E75E4" w:rsidRPr="001F3AE3" w:rsidRDefault="006E75E4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выпускников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5E4" w:rsidRPr="001F3AE3" w:rsidRDefault="006E75E4" w:rsidP="00B81591">
            <w:pPr>
              <w:pStyle w:val="20"/>
              <w:shd w:val="clear" w:color="auto" w:fill="auto"/>
              <w:spacing w:after="120" w:line="24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Сотрудники</w:t>
            </w:r>
          </w:p>
          <w:p w:rsidR="006E75E4" w:rsidRPr="001F3AE3" w:rsidRDefault="006E75E4" w:rsidP="00B81591">
            <w:pPr>
              <w:pStyle w:val="20"/>
              <w:shd w:val="clear" w:color="auto" w:fill="auto"/>
              <w:spacing w:before="120" w:line="24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центра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в течение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75E4" w:rsidRDefault="006E75E4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6E75E4" w:rsidRDefault="006E75E4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6E75E4" w:rsidRPr="001F3AE3" w:rsidRDefault="006E75E4" w:rsidP="00C75443">
            <w:pPr>
              <w:pStyle w:val="20"/>
              <w:shd w:val="clear" w:color="auto" w:fill="auto"/>
              <w:spacing w:line="270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А.С..</w:t>
            </w:r>
          </w:p>
        </w:tc>
      </w:tr>
      <w:tr w:rsidR="006E75E4" w:rsidRPr="0082337E" w:rsidTr="0053558C">
        <w:trPr>
          <w:trHeight w:hRule="exact" w:val="11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40" w:lineRule="exact"/>
              <w:ind w:left="220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4.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74" w:lineRule="exact"/>
              <w:jc w:val="both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Площадка «Мир возможностей» (на базе Центра «Точка роста»)</w:t>
            </w:r>
          </w:p>
        </w:tc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74" w:lineRule="exact"/>
              <w:jc w:val="both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Вовлечение учащихся в совместные проекты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5E4" w:rsidRPr="001F3AE3" w:rsidRDefault="006E75E4" w:rsidP="00B81591">
            <w:pPr>
              <w:pStyle w:val="20"/>
              <w:shd w:val="clear" w:color="auto" w:fill="auto"/>
              <w:spacing w:after="60" w:line="24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Сотрудники</w:t>
            </w:r>
          </w:p>
          <w:p w:rsidR="006E75E4" w:rsidRPr="001F3AE3" w:rsidRDefault="006E75E4" w:rsidP="00B81591">
            <w:pPr>
              <w:pStyle w:val="20"/>
              <w:shd w:val="clear" w:color="auto" w:fill="auto"/>
              <w:spacing w:before="60" w:line="240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Центра</w:t>
            </w: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75E4" w:rsidRPr="001F3AE3" w:rsidRDefault="006E75E4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1F3AE3">
              <w:rPr>
                <w:rStyle w:val="212pt"/>
                <w:sz w:val="22"/>
                <w:szCs w:val="22"/>
              </w:rPr>
              <w:t>(осенние,</w:t>
            </w:r>
            <w:proofErr w:type="gramEnd"/>
          </w:p>
          <w:p w:rsidR="006E75E4" w:rsidRPr="001F3AE3" w:rsidRDefault="006E75E4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зимние,</w:t>
            </w:r>
          </w:p>
          <w:p w:rsidR="006E75E4" w:rsidRPr="001F3AE3" w:rsidRDefault="006E75E4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весенние</w:t>
            </w:r>
          </w:p>
          <w:p w:rsidR="006E75E4" w:rsidRPr="001F3AE3" w:rsidRDefault="006E75E4" w:rsidP="00B81591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 w:rsidRPr="001F3AE3">
              <w:rPr>
                <w:rStyle w:val="212pt"/>
                <w:sz w:val="22"/>
                <w:szCs w:val="22"/>
              </w:rPr>
              <w:t>каникулы)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5E4" w:rsidRDefault="006E75E4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Веприкова Е.А.</w:t>
            </w:r>
          </w:p>
          <w:p w:rsidR="006E75E4" w:rsidRDefault="006E75E4" w:rsidP="00C75443">
            <w:pPr>
              <w:pStyle w:val="20"/>
              <w:shd w:val="clear" w:color="auto" w:fill="auto"/>
              <w:spacing w:line="274" w:lineRule="exact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Карпова Е.Л.</w:t>
            </w:r>
          </w:p>
          <w:p w:rsidR="006E75E4" w:rsidRPr="001F3AE3" w:rsidRDefault="006E75E4" w:rsidP="00C75443">
            <w:pPr>
              <w:pStyle w:val="20"/>
              <w:shd w:val="clear" w:color="auto" w:fill="auto"/>
              <w:spacing w:line="277" w:lineRule="exact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Черанёва А.С.</w:t>
            </w:r>
          </w:p>
        </w:tc>
      </w:tr>
    </w:tbl>
    <w:p w:rsidR="008602AD" w:rsidRDefault="008602AD" w:rsidP="00E13535"/>
    <w:sectPr w:rsidR="008602AD" w:rsidSect="001F3AE3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EE1"/>
    <w:rsid w:val="00066EE1"/>
    <w:rsid w:val="00070418"/>
    <w:rsid w:val="000A7C94"/>
    <w:rsid w:val="0037524D"/>
    <w:rsid w:val="004431C6"/>
    <w:rsid w:val="0053558C"/>
    <w:rsid w:val="00620909"/>
    <w:rsid w:val="006E75E4"/>
    <w:rsid w:val="007C6006"/>
    <w:rsid w:val="008602AD"/>
    <w:rsid w:val="008662A9"/>
    <w:rsid w:val="00977C13"/>
    <w:rsid w:val="009803E3"/>
    <w:rsid w:val="00AE335E"/>
    <w:rsid w:val="00B42553"/>
    <w:rsid w:val="00C75443"/>
    <w:rsid w:val="00C808A5"/>
    <w:rsid w:val="00E13535"/>
    <w:rsid w:val="00E34CD2"/>
    <w:rsid w:val="00F8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E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066EE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Подпись к картинке"/>
    <w:basedOn w:val="a"/>
    <w:link w:val="a3"/>
    <w:rsid w:val="00066EE1"/>
    <w:pPr>
      <w:widowControl w:val="0"/>
      <w:shd w:val="clear" w:color="auto" w:fill="FFFFFF"/>
      <w:spacing w:after="0" w:line="277" w:lineRule="exact"/>
      <w:jc w:val="both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rsid w:val="00066EE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6EE1"/>
    <w:pPr>
      <w:widowControl w:val="0"/>
      <w:shd w:val="clear" w:color="auto" w:fill="FFFFFF"/>
      <w:spacing w:after="0" w:line="324" w:lineRule="exact"/>
      <w:jc w:val="right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212pt">
    <w:name w:val="Основной текст (2) + 12 pt;Не полужирный"/>
    <w:basedOn w:val="2"/>
    <w:rsid w:val="00066EE1"/>
    <w:rPr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"/>
    <w:basedOn w:val="2"/>
    <w:rsid w:val="00066EE1"/>
    <w:rPr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05pt">
    <w:name w:val="Основной текст (2) + 10;5 pt;Не полужирный"/>
    <w:basedOn w:val="2"/>
    <w:rsid w:val="00066EE1"/>
    <w:rPr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11pt">
    <w:name w:val="Основной текст (2) + Trebuchet MS;11 pt;Не полужирный"/>
    <w:basedOn w:val="2"/>
    <w:rsid w:val="00066EE1"/>
    <w:rPr>
      <w:rFonts w:ascii="Trebuchet MS" w:eastAsia="Trebuchet MS" w:hAnsi="Trebuchet MS" w:cs="Trebuchet MS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bel14pt">
    <w:name w:val="Основной текст (2) + Corbel;14 pt;Не полужирный"/>
    <w:basedOn w:val="2"/>
    <w:rsid w:val="00066EE1"/>
    <w:rPr>
      <w:rFonts w:ascii="Corbel" w:eastAsia="Corbel" w:hAnsi="Corbel" w:cs="Corbel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MicrosoftSansSerif115pt">
    <w:name w:val="Основной текст (2) + Microsoft Sans Serif;11;5 pt;Не полужирный"/>
    <w:basedOn w:val="2"/>
    <w:rsid w:val="00066EE1"/>
    <w:rPr>
      <w:rFonts w:ascii="Microsoft Sans Serif" w:eastAsia="Microsoft Sans Serif" w:hAnsi="Microsoft Sans Serif" w:cs="Microsoft Sans Serif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orbel16pt">
    <w:name w:val="Основной текст (2) + Corbel;16 pt;Не полужирный"/>
    <w:basedOn w:val="2"/>
    <w:rsid w:val="00066EE1"/>
    <w:rPr>
      <w:rFonts w:ascii="Corbel" w:eastAsia="Corbel" w:hAnsi="Corbel" w:cs="Corbel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12pt1pt">
    <w:name w:val="Основной текст (2) + 12 pt;Не полужирный;Интервал 1 pt"/>
    <w:basedOn w:val="2"/>
    <w:rsid w:val="00066EE1"/>
    <w:rPr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8pt">
    <w:name w:val="Основной текст (2) + Corbel;18 pt;Не полужирный"/>
    <w:basedOn w:val="2"/>
    <w:rsid w:val="00066EE1"/>
    <w:rPr>
      <w:rFonts w:ascii="Corbel" w:eastAsia="Corbel" w:hAnsi="Corbel" w:cs="Corbel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8E3AB2-5CE5-4ED3-BB82-747EFEF76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Уржум1</dc:creator>
  <cp:lastModifiedBy>Уржум1</cp:lastModifiedBy>
  <cp:revision>2</cp:revision>
  <dcterms:created xsi:type="dcterms:W3CDTF">2024-09-24T06:46:00Z</dcterms:created>
  <dcterms:modified xsi:type="dcterms:W3CDTF">2024-09-24T06:46:00Z</dcterms:modified>
</cp:coreProperties>
</file>